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ДЕСЯТЬ УЧИХ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Изуна открыл глаза, брата рядом уже не было. Футон был аккуратно сложен и убран на место. Если бы не записка, оставленная Учихой Мадарой на низком столике, Изуна мог бы подумать, что вчерашний вечер, проведённый в компании брата, лишь плод его собственного воображения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одежду, Изуна потянулся к листку, исписанному до боли знакомым почерком. Он медленно пробежал глазами по коротким фразам, кончиками пальцев поглаживая бумагу. Если брат отправился на задание, Изуна не должен давать ему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вернётся, я стану ещё сильнее», — подумал Изуна, сжимая кулаки. Он был полон непоколебимой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этой мысли, он положил записку на место, быстро умылся, позавтракал и поспешил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Мадара, покинув главное поместье, мгновенно добрался до своего нового жилища. Стоило ему переступить порог, как раздался вежливый стук: три мерных удара, после которых всё стихло. Однако гость не ушёл — Мадара чувствовал, что человек ждёт снаружи, словно точно зная, что хозяин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 спеша подошёл к двери и отодвинул её в сторону. К его удивлению, на пороге стоял Аотянь, хотя, если подумать, это было вполне логично. Зная характер этой парочки, он ожидал, что Су Цзи устроил бы настоящий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Мадара ошибался. Су Цзи, несмотря на свою некоторую эксцентричность и вечное желание поёрничать, в глубине души оставался человеком воспитанным. Просто сейчас, примерив на себя образ милой и хрупкой девушки, он старался вести себя по-особенному, надеясь, что так его кумир быстрее его запомнит. Неважно, каким способом — главное, оставить о себе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приготовили завтрак, — произнёс Аотянь. — Если ты закончил со сборами, пойдём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не ушёл, а остался ждать Мадару. Понимая, что тот не сдвинется с места, Мадара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шагов, что они прошли по коридору, никто не проронил ни слова. Аотянь даже не смел поднять взгляд на Мадару — он боялся, что если тот заметит его фанатский восторг, это может вызвать у Лорда Мадары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был коротким, и неловкость не успела стать удушающей. Тем временем Су Цзи, общавшийся с ним мысленно,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твоя смелость? Совсем раскис?»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намеренно проигнорировал поддёвку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на месте Мадары был наш Маленький предок, ты бы сама пускала слюни не хуже Карин».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на мгновение лишился дара речи. Даже если бы он вёл себя как безумная фанатка, вряд ли бы он превзошёл в этом Карин. Или всё-таки превзошёл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Карин — действительно президент нашего фан-клуба Саске?»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всё было гораздо серьёзнее. Втайне он грезил о том же, о чём и та девчонка. Если бы не отсутствие возможности, в его голове и так уже хранилось несколько гигабайт заветных изображений. Ведь его высшая цель — когда-нибудь превзойти Дядю Змею, Принца Наруто и Сестрёнку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истинная мечта — покорение Саске!»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насчёт Лорда Мадары у тебя нет таких мыслей?»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Аотянь, шедший следом за Мадарой, на секунду запнулся. Он смотрел в спину легендарного шиноби и не знал, что ответить. Все его прежние слова в разговорах с Су Цзи были лишь шутками. Как он уже говорил, он хотел стать таким же могучим, как Учиха Мадара, поэтому считал его идеалом, который нужно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Аотяня, смотревшего сквозь призму обожания, любое действие Мадары выглядело безупречным. Но если копнуть глубже... в его голове тоже роились определённые мысли, пусть и не такие фанатичные, как у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слишком молоды в этом мире, спешить некуда. Некоторым вопросам нужно время, чтобы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чём я только думаю?!» — мысленно одёрнул себя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Мадара вошёл, Су Цзи уже сидел за низким столиком. На завтрак было подано блюдо, которого Мадара раньше никогда не видел. В этот момент он осознал, что Аотянь, отставший по пути, всё ещё не зашёл. Но, видя полное спокойствие Су Цзи, он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Мадара на мгновение впал в ступор. Готовка, уборка дома и двора — Су Цзи и Аотянь взяли на себя абсолютно всё. Мадара внезапно обнаружил, что ему совершенно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медитаций и тренировок, дел не находилось. Однако на нём лежала важная задача — выведать у этих двоих как можно больше информации, так что просто уходить в медитацию было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тайдзюцу или ниндзюцу? Это позволило бы не только поддерживать форму, но и понаблюдать за реакцией гостей. Вдруг они выдадут себя, увидев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отправиться на тренировочную площадку, надеясь найти там спарринг-партнёра, но тут же передумал. Пока не было уверенности, что эти двое — просто случайные пришельцы, водить их по землям клана Учиха было нельзя. К тому же там он наверняка столкнулся бы с Изуной, чего сейчас хотелось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Идеальным вариантом было бы найти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 берег реки Нака, где они обычно встречались с Сенджу Хаширамой. Но эта идея была отвергнута мгновенно. Это их тайное место, и в разгар вражды между кланами о нём никто не должен знать. Иначе и он, и Хаширама окажутся в смертельной опасности. Хаширама был тем, кого он уважал — единственным, кто понимал его и разделял его мечты. Кроме того, он был великолепным противником, не уступающим ему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 мог подставить друга. И что более важно, Хаширама вовсе не был таким, каким его описывал отец. Тот, кого знал Мадара, был человеком, стремящимся к той же цели,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там? Находит ли время, чтобы прийти на их место и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Мадара зря беспокоился. В этот момент Сенджу Хашираму буквально тащил на задание его младший брат Тобирама, и их целью было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Су Цзи и Аотяня Учиха Таджима отклонил все простые поручения вроде эскорта. Часть людей он оставил на Землях клана Учиха для слежки за пришельцами, а часть отправил в другие кланы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неподалёку колебания чакры, Мадара осознал: за домом следят несколько шиноби Учиха. Он почти забыл об этом факте. Раз так, тренироваться в собственной комнате было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где не нужно заботиться о еде и порядке, казалась прекрасной, но она была слишком спокойной, что вызывало у Мадары безотчётную тревогу. В последнее время он чувствовал себя подавленным. С тех пор как он «подобрал» Су Цзи и Аотяня, он не только лишился возможности часто видеться с братом, но и вероятность получения миссий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ежевечерних отчётов отцу, он безвылазно сидел в этом поместье. Из-за этих двоих он фактически оказался под домашним арестом. Единственным утешением было то, что со стороны клана Сенджу в последнее время не наблюдалось никакой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Цзи, как и обещал, менял наряды по три раза на дню, и ни один из них не повторялся. Даже Мадара невольно задавался вопросом: откуда берётся столько одежды? В мире ниндзя существовали запечатывающие свитки для хранения вещей, но у Су Цзи не было чакры, да и самих свитков он при нём не видел. Неужели у него есть другой способ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наблюдение Мадара также занёс в свиток, чтобы вечером показать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Таджима пребывал в не меньшем унынии. Его самый способный сын уже много дней не выполнял заданий, приглядывая за этими странными личностями. С делами клана могли справиться и другие, но вот младший сын... Таджиме приходилось сохранять беспристрастный вид и отделываться общими фразами, не раскрывая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Изуна, получая одни и те же туманные ответы, не задавал лишних вопросов. Он исправно посещал тренировочную площадку и вёл себя так обыденно, что это даже пугало. Словно в отсутствие брата он повзрослел за одну ночь. Сердце отца наполнялось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Таджима преувеличивал: Изуна молчал лишь потому, что не хотел отвлекать отца и Мадару. Он стремился быстрее стать сильнее, чтобы разделить их бремя, а не оставаться ребёнком под их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Учихой Таджимой лежал свиток с подробным отчётом Мадары о повседневной жизни Су Цзи и Аотяня. В нём говорилось о странных речах Су Цзи, об их действиях и о еде, которую он никогда прежде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казался обычным парнем, ничем не примечательным. Су Цзи же, пока молчал, выглядел нормально, но стоило ему открыть рот — и Мадаре хотелось отправить его прямиком к Сенджу. У Таджимы возникло такое же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перестаньте изводить наших Учих, идите и терзайте этих Сенджу. Они народ толстокожий и живучий, им всё нипочём».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свитка была просьба его старшего сына, который больше не мог терпеть безделье: Мадара просил разрешения взять этих двоих с собой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пора выпустить их в мир», — подумал Таджима.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