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провёл в поместье Чэнь Сяочэня ещё один день. Лишь когда солнце начало клониться к закату, они неспешно отужинали и вместе вернулись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Великий Ван всем сердцем желал разделить с Чэнь Сяочэнем одно ложе, но тот отчаянно сопротивлялся. В итоге Инь Шоу пришлось уступить: младший чиновник устроился на кушетке, а сам правитель занял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вступало в свои права, и двум взрослым мужчинам тесниться на одном спальном месте было бы по меньшей мере... неуместно. Инь Шоу был статен и высок, Чэнь Сяочэнь же обладал хрупким телосложением, однако внутри него таилась душа современного человека, вовсе не горевшая желанием делить постель с государем. К тому же, когда Инь Шоу хранил молчание, он всё ещё выглядел как грозный Чжоу-ван, и многовековой страх перед тираном нет-нет да и заставлял сердце Сяочэня ёкать.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Дацзи, прознав, что Инь Шоу притащил Чэнь Сяочэня во дворец,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это серьёзно? Одно дело — путаться с ним за стенами дворца, но притащить сюда?! Да ещё и спать в одной комнате!»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Дацзи гневно посмотрела на докладывающего слугу. Казалось, она вот-вот вцепится ему в глотку. — Они действительно спят на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Отвечаю... отвечаю Ниннян, нет, — заикаясь, пролепетал тот. — У них разные ложа...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 разные, а завтра — кто знает! — В душе Дацзи смешались горечь, обида и ревность. Что задумал Ван? Ещё вчера он ласково гладил её по голове и был само благодушие, а сегодня уже нашёл другого!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хотела было немедленно отправиться к Инь Шоу и потребовать объяснений, но страх перед магическим артефактом на теле Чэнь Сяочэня удерживал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«Артефакт? — вдруг осенило её. — Неужели... Неужели Ван привёл его только для того, чтобы защититься от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ж! Похоже, пришло время избавиться от этой игрушки!»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и Чэнь Сяочэнь, выспавшиеся за день, ночью решили бодрствовать. При свечах они устроились на кушетке, попивая чай и ведя неспешный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Сяочэнь посмотрел на государя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из соснового дерева здесь, так что лисица вряд ли посмеет сунуться. Но просто сидеть в обороне — слишком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пригубил чай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придерживался правила: не трогай меня — и я не трону тебя. Но если кто-то посмеет напасть — отплачу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почувствовал, что у его спутника созрел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Сяочэнь загадочно хмыкнул, набивая себе цену. Инь Шоу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 этом деле мне как раз понадобится твоё содействие как Великого Вана, — Сяочэнь понизил голос. — Давай-ка свалим всю вину на лисицу. «Коварная наложница, губящая государство» — титул, достойный того, чтобы каждый жаждал её смерти. Тогда твоя дурная репутация сама собой сойдёт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народ так легко одурачить? — Инь Шоу с сомнением посмотрел на него. — Чжоу-ван натворил немало дел, а глаза у людей зоркие.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где мы! Уровень образования и производства здесь ниже плинтуса. Тёмными массами манипулировать проще простого, — Сяочэнь азартно блеснул глазами. — В обсерватории Сытяньтай служит Ду Юаньсянь. Мы можем через него пустить нужные слухи, раздуть их и разнести повсюду. Пусть и в столице, и за её пределами знают: это коварная наложница околдовала Вана и заставила его принимать дурные решения. И не надо на меня так смотреть! Разве это не правда? Разве она не лисица-оборотень? Разве не она туманит рассудок? Мы просто поможем истине выйти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окончательно взбесится? Мы сможем выйти сухими из воды? — спросил Инь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У нас есть меч из соснового дерева, она и шагу к нам не сделает. Скорее мы её со свету сживём, чем она нас, — отмахнулся Сяочэнь. — В конце концов, мы — люди из будущего. В наших головах опыт нескольких тысячелетий истории. Неужели мы не справимся с одной лисой? Смех,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продолжал Чэнь Сяочэнь. — Ты призовёшь Ду Юаньсяня. Он малый неглупый, наверняка и сам что-то подозревает. Мы лишь подтолкнём его, а дальше молва сделает своё дело. Мы отравим её жизнь слухами, чтобы во дворце ей места не осталось. Ван, в этот раз ты не должен проявлять малодушия. Пойми, если ты не тронешь лисицу, она всё равно погубит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трогала...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 — «пока ещё не трогала»? А когда начнёт, успеешь ли ты ответить? Прежний Чжоу-ван был слишком свиреп, а ты — слишком добр. Прямо беда с тобой! Есть ведь мудрое изречение: «Твоя доброта должна иметь клыки». Нельзя быть тряпкой, дружище. Ты должен решиться,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Шоу, не найдя слов для возражения,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 Шоу призвал Ду Юаньсяня — молодого чиновника астрономического ведомства, страстно увлечённого астрономией и одного из тех красавцев, которых Ван приметил в своём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аудиенции Чэнь Сяочэнь тоже присутствовал. Умело направляя разговор, Инь Шоу вынудил Ду Юаньсяня высказать несколько опасений касательно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дворца поползли слухи: поговаривали, что «злой дух вносит смуту в личные покои, и государство стоит на краю гибели». Среди чиновников нашлись люди с острым чутьём, уловившие перемену ветра. Учитывая, что Дацзи в последнее время явно утратила милость государя, а Чэнь Сяочэнь стал новым фаворитом, подозрения лишь крепли. Большинство по привычке встало на сторону сильного. Вскоре посыпались прошения с требованиями наказать Дацзи, дабы утихомирить народное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мигом подхватили новость о «коварной наложнице». Весь гнев за прошлые несправедливости вспыхнул с новой силой. Когда прошёл слух, что Дацзи — оборотень-лиса, люди, не имея возможности добраться до неё самой, обрушили ярость на обычных лисиц. Начались беспорядки: горожане ради забавы забивали животных камнями. Стали устраивать целые «собрания по истреблению демонов», где несчастных лисиц заживо свежевали, вырывали им жилы и сжигали на кострах. Зрелище было кровавым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серьёзный оборот, ситуация грозила выйти из-под контроля. Инь Шоу и Чэнь Сяочэнь впервые воочию увидели, на что способна разгорячённая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Ван начал втайне сожалеть, что зашёл так далеко. Чэнь Сяочэнь тоже был впечатлён размахом, но в глубине души ни о чём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бесятся. Чем сильнее шум, тем быстрее Дацзи придёт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Ниннян! — Лисы во дворце Дацзи больше не могли сидеть сложа руки. — Слухи множатся! Говорят, вы — оборотень! В городе истребляют наш род, множество наших братьев и сестёр погибло лютой смертью! Молим вас, заступитесь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паниковать! — Дацзи посмотрела на них ледяным взглядом, и лисы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решить, что делать, как вбежал слуга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Ниннян, Великий Ван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здесь? — Дацзи вскочила с кушетки. —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господин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их! Скажите, что мне нездоровится и я не могу принимать гостей! — скомандовала Дацзи и поспешила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Лисы, завидев Чэнь Сяочэня и зная, что артефакт при нём, брызнули в разные стороны, словно испуганные птицы. Во Дворце Дацзи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вместе с Чэнь Сяочэнем подошли к дверям, но путь им преградил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Вана. Ниннян нездоровится, сегодня она не сможет принять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Инь Шоу заглянул ему за спину. — Болезнь обострилась? Позволь, я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Ван! — Слуга буквально загородил собой проход. — Болезнь Ниннян может быть заразной. Она печётся о вашем здравии, потому и велела не пускать никого. Прошу, пощадите! — Слуга пал ниц, всем видом показывая, что скорее позволит раздавить себя, чем пропустит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переглянулся с Чэнь Сяочэнем. Тот лишь холодно усмехнулся и, сохраняя спокойствие,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Ван так беспокоится, позвольте мне, вашему подданному, взглянуть на неё от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невозможно! — запричитал слуга. — Ниннян в постели, негоже ей видеть посторонних мужчин. К тому же она — супруга Вана, как может чужой человек входить к ней? Прошу господина соблюдать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малый, остёр на язык, — с издёвкой заметил Сяочэнь. — Глядя на тебя, можно подумать, что ты здесь решаешь за Вана и его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помилуйте, господин! Ваши слова убивают меня! У меня всего одна голова на плечах! Проявите великодушие к жалкому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лишь коротко и выразительно хмыкнул. Услышав это, слуга задрожал и распластался у ног правителя, не переставая молить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снова обменялся взглядом с Сяочэнем и, изобразив благосклонность,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Ниннян больна, пусть выздоравливает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Великий Ван! — поспешно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бросил Инь Шоу Сяочэню.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напоследок окинув взглядом Дворец Дацзи. «Какая подозрительная 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не удалось увидеть Дацзи, было ожидаемо. С мечом из соснового дерева за поясом было бы странно, если бы она захотела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гостей затихли вдали, слуга наконец поднялся и вытер холодный пот со лба. Он промок до нитки от страха. Осторожно коснувшись своей шеи, он убедился, что голова на месте, и подошёл к дверям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Ниннян, Ван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Дацзи, услышав это, поднялась с кровати. Её мысли лихорадочно работали. Она не успела первой нанести удар по Чэнь Сяочэню, и теперь получила сокрушительный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слухи — дело рук Вана. Он решил избавиться от неё, и изгнание в Холодный дворец теперь лишь вопрос времени. На расправу с Сяочэнем сил не оставалось — нужно было срочно гасить пожар сплетен и менять ситуацию, пока её не принесли в жертву разъярённой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Глупцы. Как раз вовремя...»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проголодалась».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http://bllate.org/book/17393/1658300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