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засмотрелся на Чэнь Сяочэня. Тот был хорош собой: статный, с ясным взором и безупречной кожей — настоящий благородный муж, чистый и изящный, словно редкая орхидея. В груди царя что-то ёкнуло. Он неловко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пожалую тебе титул наложницы, будешь приходить ко мне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ну ты даёшь. Я всё слышал! Офигеть можно: я к нему со всей душой, как к лучшему другу, а он, оказывается, мечтает затащить меня в постель!»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Сяочэнь молчит, Инь Шоу не выдержал и снова взглянул на него. Сяочэнь от злости осушил две чашки чая и несколько раз яростно сплюнул заварку.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Вышло, честно говоря,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снова отвел взгляд. В комнате внезапно стало душно. Видимо, погода разгулялась.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— спросил он через минуту,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Сяочэнь посмотрел ему прямо в глаза. Ему показалось, что во взгляде Инь Шоу промелькнуло нечто странное, но развивать эту мысль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— сказал он. — Давай-ка я лучше верну тебе Меч из соснового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если та лиса придёт за тобой? — Инь Шоу затревожился. Больше всего его задело, что Сяочэнь уже второй раз тактично его отшивает. Он насупился и обиженно буркнул: — Тебе что, так трудно со мной переночевать? Мы ведь братья,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дружище, — перебил его Чэнь Сяочэнь. — Ты вообще соображаешь, где мы? Это же древность! Глубокая! Плевать всем на нашу святую социалистическую дружбу. Стоит мне разок лечь в постель Великого Вана — и всё, я официально «искушаю государя красотой».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что это было не по твоей воле, — не сдавался Инь Шоу. — Что я тебя заставил. Для жестокого Чжоу-вана это вполне в рамках образа,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не проще ли сослать Дацзи куда-нибудь на окраину? — предложил Сяочэнь. — Без неё как прикрытия лис вряд ли будет так наглеть. Кстати, почему ты до сих пор его не пришиб? Сам ведь теперь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не по себе, конечно, но он ведь не причинил мне зла, — вздохнул Инь Шоу. — Да и Дацзи — несчастная женщина. На окраине она просто не выживет. Не могу я взять на душу грех за невинную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друга, на этот раз почти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поживи ты во дворце пару дней. Мы же порядочные люди,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Сяочэнь не выдержал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либо святая простота, либо дурак. Как я могу остаться «порядочным», если окажусь в твоей койке?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тебе сделаю? Я же не всерьёз... Пожалуйста, Тяньюй... Сяо Тянь-Тянь... Сяо Юй-Юй... — Инь Шоу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Сяочэнь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Буду я твоей «грелкой» пару ночей.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Сяочэнь коварно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почаще заглядывать во дворец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Инь Шоу кашлянул. — Жену друга не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собираюсь ничего трогать! Просто посмотрю. Этот твой Чжоу-ван собрал всех красавиц империи, так хоть погляжу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 больше нет. Дацзи всех извела.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Я видел парочку служанок —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лисы-оборотни. Будь осторожнее, не подцепи какую-нибудь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Меч из соснового дерева!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Тебя-то я не боюсь, — проворчал Инь Шоу. — Я за тебя боюсь. Не натвори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значит? — Сяочэнь развязно улыбнулся. — Раз уж нам суждено делить ложе, смотри — если между нами проскочит искра, я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смущенно рассмеялся. Ему было и неловко, и радостно одновременно. Раз Сяочэнь согласился — остальное неважно. Пусть хоть на красавиц смотрит, лишь бы был рядом и не подпускал к нему этого лиса. (Синьюэ Ху в этот момент наверняка почувствовал, как на пути их великой любви снова вырос булыжник).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принялись за завтрак. После еды переместились в кабинет — перекинуться в го и обсудить положение дел. Чэнь Сяочэнь, хоть и числился мелким чиновником, в политике разбирался прекрасно и видел ситуацию насквозь. Он не примыкал ни к каким кликам, взяток не брал и вёл себя тише воды, ниже травы. Если бы Инь Шоу его не выдал, он бы и дальше спокойно доживал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бросил триста тысяч солдат на том берегу Хуанхэ, — Сяочэнь поставил чёрный камень на доску, забирая несколько белых. — Это агония. Их там перещёлкают, как черепах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было предрешено? — Инь Шоу лениво посмотрел на доску и сделал ход. — Пустые конвульсии.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тебе даже поражаюсь, — Сяочэнь взглянул на друга. — Ты даже не пытаешься бороться. Просто сидишь и ждёшь конца. Когда я только попал сюда, я от каждого взгляда Чжоу-вана трясся — думал, голову с плеч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Чжоу-ван, кого мне бояться? — Инь Шоу усмехнулся. — Пусть другие меня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ничего не боишься. Кроме лиса в гареме, — Сяочэнь снова сделал ход, и белых камней на доске почти не осталось. — Слушай, ну сосредоточься! Играть 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стараюсь, просто это мой предел. Если тебе не нравится, как я 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ворчи. Просто будь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Сяочэню слишком редко выпадал шанс с кем-то поиграть, так что он был намерен выжать из этой партии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отправил Чжан Куэю двести тысяч воинов?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замялся, чувствуя на себе взгляд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отправил. Наверное, уже дошли. Понимаешь, приказ-то я дал, но в саму войну лезть не хочу. Всё равно Цзян Цзыя и его банда всех перебьют.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настроем ты только зря расстраиваешь солдат на передовой, — Сяочэнь зашуршал камнями в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Лично в поход вести? — Инь Шоу горько улыбнулся. — Ты же знаешь, я в этом деле ни в зуб ногой. Попал сюда не вовремя — Чжоу-ван уже всё профукал. Репутация — дерьмо, сторонники разбежались. Династия при смерти, что я могу изменить? Даже пытаться лень. Слишком утомительно. Лучше буду просто есть и пить, пока город не падёт. А когда всё закончится, поднимусь на Лутай, разведу костёр — и дело сделано.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чём-то ты прав, — согласился Сяочэнь. — Против течения не попрёшь. Сколько верных слуг пытались его вразумить — всех перерезал. Слушай он хоть изредка, не докатился бы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Он заслужил свою участь, а я-то при чём? — Инь Шоу развёл руками. — Я просто козёл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забей на всё. Живи в своё удовольствие, пока есть время. Кто знает, может, после того костра мы сразу очнёмся в нашем времени. Как будто проснулись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 это надеюсь. Я в той жизни был парнем приличным, грехов не копил. Неужели небеса ко мне так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чем провинился? — Сяочэнь вздохнул. — Неужели это кара за мой прежний образ жизни? Да, я гулял, но я же никого не убил, не ограбил! Я был образцовым гражданином!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прыснул, глядя на то, с какой скорбной миной «образцовый гражданин» сокрушается 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Смейся-смейся, ржать-то каждый горазд! — Сяочэнь фыркнул. — Твой ход. Думай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едем во дворец, — Инь Шоу поставил камень. — Там и доиграем.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твой уровень, я уже как-то и не горю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три тысячи красавиц, — заманивал 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Дацзи их извела?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осталось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Неужели решил мне кого-нибудь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кто и впрямь приглянется... — Инь Шоу вдруг замялся и смущённо покосился на друга. — Тяньюй, а у тебя... ну, в той жизни... была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сомневаешься? Я был богат, красив, девушки сами за мной бегали. Только успевай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внезапно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правда вёл жизнь развратную, — буркнул он, бросая камень куда попало. — Неудивительно, что теперь тут монахом заделался. Это тебе наказание от небес за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без переходов на личности! Да что ты творишь? Ты куда камень влепил? Ты меня в могилу сведёшь! Всё, ты проиграл. Посмотри на доску, это же позор. Начинаем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в го был полным профаном и игру не особо любил, но Сяочэню было скучно, так что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домой...»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ещё несколько партий. Сяочэнь постоянно ругался: их игра напоминала урок профессионала с бестолковым новичком. Если бы Сяочэню не было так смертельно скучно, он бы в жизни на это не подписался. В конце концов он перестал играть всерьёз и начал учить друга основам, надеясь когда-нибудь дождаться от него достойного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Шоу, которого отчитали уже раз десять, в конце концов закусил удила и начал вникать по-настоящему. Через пару партий дело пошло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— Сяочэнь сладко зевнул. — Всё, не могу больше, в сон клонит. Пойду прилягу. Ты сейчас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мне там делать? У тебя посплю. Поужинаем и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телохранитель? Здоровяк этот? С ним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стоит, где стоит. Слушай, тебе не кажется, что он малость... того? Придурковатый?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Придурковатый — не беда, главное, чтобы своих узнавал, — Сяочэнь усмехнулся. — По-моему, он тебе предан до мозга костей. У меня в современности таких охранников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 искусстве приручать людей Чжоу-ван знал толк, — Инь Шоу глянул в окно. Э Лай торчал там неподвижным изваянием. — С ним как-то спокойнее, — добавил он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расслабься, ты не Цинь Шихуанди, за твоей головой очередь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Врагов хоть отбавляй. Чжоу-ван вроде мастером боевых искусств был, а я-то нет. Обидно,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Сяочэнь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кровати хочу, — Инь Шоу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поспишь, — не оборачиваясь, бросил Сяочэнь.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Великий Ван! — крикнул ему вдогонку Инь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Ваше Величество! Спи на кровати, я на полу лягу.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http://bllate.org/book/17393/1658185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