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Младший чиновник Чэнь не выдержал и расхохотался, глядя на то, с какой серьезной миной Инь Шоу пустился в объяснения. — Ладно, неважно, как тебя называть. Главное сейчас — что делать? Я слышал, армия У-вана сметает всё на своем пути и уже почти подступила к Чаогэ. Твои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Инь Шоу размял затекшую шею и хмуро посмотрел на собеседника. — А ты? Что собираешься 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проще: в крайнем случае дам дёру, — Сяочэнь отхлебнул чаю и перевел взгляд на короля. — А вот тебе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— признался Инь Шоу. Скрывать что-то теперь не имело смысла. — Думал, может, если пройду этот сюжет до конца, небеса смилостивятся и вернут меня в двадцать первый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— резонно спросил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бессилен, — вздохнул Инь Шоу. — Мы оба знаем историю. Чжоу-ван натворил столько дел, что смерть для него — заслуженный итог. Даже если я теперь в его теле, это вряд ли что-то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чиновник Чэнь замолчал. Он жил здесь уже два года и своими глазами видел, как дешево ценится человеческая жизнь при нынешнем режиме. О возвращении домой оба могли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посмотрел на красивое лицо друга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чего уж там. Будем решать проблемы по мере поступления. Честно говоря, я просто рад, что нашел здесь своего. Ты не представляешь, как мне было одиноко. Так что теперь тебе придется часто со мной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гареме три тысячи красавиц, а тебе всё равно одиноко? Да ты здесь самый везучий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не мог признаться, что женщины его никогда не интересовали, поэтому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они все чужие. О чем мне с ними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с ними разговаривать? С ними дело делать надо, — Младший чиновник двусмысленно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 я от тебя такого, Младший чиновник 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подначек он почувствовал себя до того неловко, будто подушка внезапно проросла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— Чэнь прищурился, улыбнулся еще шире. — Ты что, до сих пор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отвел взгляд, и по этой секундной заминке Сяочэнь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огрызнулся Инь Шоу, пытаясь перехватить инициативу. — Неужели сам уже через огонь и воду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Чэнь лишь легко усмехнулся, не подтверждая и не опровергая.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посмотрел в сторону двери. При входе он заметил, что слуг в доме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Чэнь. — Всех красавиц Чжоу-ван заграбастал в свой дворец, а остальные… Как-то не мой уровень. Грубоваты.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понимающе кивнул. Учитывая внешность Младшего чиновника и его статус «золотой молодежи» в прошлом, тот явно был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нашем мире? Была жена? — продолжал допытываться Инь Шоу. — Девушка? Или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чиновник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допрос? Так подробно расспрашиваешь — неужто сам на меня глаз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окончательно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серьезно, — Чэнь посерьезнел. — Вокруг столько чиновников, почему ты выбрал именно меня, самого незначительного в списке? Неужели только из-за того обряда жертвоприношения?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всегда старался держаться в тени. Он не хотел привлекать внимание тирана, буквально мечтал стать невидимкой, но Чжоу-ван всё равно его вызвал. Поначалу он перепугался до смерти — в этом варварском мире даже современный интеллект мало что мог противопоставить абсолютной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 Нельзя? — соврал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ври, — Чэнь сразу почуял фальшь. — Наверное, это какая-то магия резонанса. Поля современных людей всё-таки отличаются от местных. Мы притянулись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притяжение полей, — ворчал про себя Инь Шоу, — просто ты смазливый до невозможности».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 ужин? — спросил Младший чиновник. — Прикажу приготовить. Мой повар — молодец, быстро подстроился под мои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Шоу, уставший от специфической дворцовой кухни, с энтузиазмом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Хочу попробовать, чем ты тут питаешься. От дворцовой еды меня уже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лучшие повара страны служат тебе, а ты жалуешься. Своего счастья не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из богатой семьи. Должен знать: когда каждый день ешь деликатесы, рано или поздно начинает воротить.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Тут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готовился ужин, они проболтали обо всём на свете. И чем больше говорили, тем больше понимали, как много у них общего. К концу вечера появилось чувство, будто они знали друг друга всю жизнь. Младший чиновник Чэнь местами вел себя безалаберно и несерьезно, но он был живым, настоящим. Инь Шоу так не хватало этого — возможности просто поговорить о своей квартире или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 стол, — прервал его раздумья Чэнь. Он заметил, как помрачнел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прошел через этот период острой тоски два года назад и теперь относился к ситуации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когда-нибудь вернемся? — Инь Шоу посмотрел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Чэнь похлопал его по плечу и потянул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Инь Шоу в сопровождении Э Лая вернулся во дворец. На душе стало значительно легче: мир перестал казаться таким враждебным, когда в нем появился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 Великий Ван? — спросила наложница 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Ниннян: Его Величество в последнее время сблизился с господином Младшим чиновником Чэнем. Сегодня он провел в его поместье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Дацзи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сосновым мечом она едва оправилась. О том, чтобы соблазнить короля, не могло быть и речи. Инь Шоу не только не навещал её, но и, кажется, начал что-то подозревать — его холодность была очевидна. Тот факт, что он пощадил её в прошлый раз, не означал, что путь к его сердцу снова открыт. Напротив, он стал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до боли стиснула зубы. Младший чиновник Чэнь? Что это за ничтожество? С какой стати он удостоился милости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из резиденции Государственного наставника? Шэнь Гунбао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Ниннян, господин наставник еще не объявлялся.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Ни на кого нельзя положиться, — вздохнула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Инь Шоу зашли в тупик. Пока при нем меч из соснового дерева, она бессильна. Дацзи чувствовала, что стремительно теряет влияние, превращаясь в жительницу «Холодного дворца». Но она не собиралась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«Того, кого ты любишь, я уничтожу, — пронеслось в её голове. — Тебе дозволено любить только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Инь Шоу остыл и начал рассуждать трезво. Он помнил, как его мимолетная симпатия к щенкам привела к гибели всей собачьей семьи. Если он выделит Чэнь Тяньюя слишком явно, это может стоить тому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решил действовать осторожнее. Чтобы отвести глаза и скрыть свои истинные предпочтения, он начал вызывать к себе других чиновников — одного за другим, словно обходил гарем. Дни напролет он проводил в пустых разговорах «для протокола».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неутешителен: все эти красавцы хоть и были недурны собой, но дрожали от страха и не могли связать двух слов. Инь Шоу нужен был собеседник, равный ему, а не раб, трепещущий перед троном. Единственным таким человеком оставался Младший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Ю Хунь, мастер угадывать монаршие капризы, засуетился. Заметив, что Ван перестал посещать Дацзи и переключил внимание на симпатичных молодых чиновников, он сделал «гениальный» вывод: Великий Ван сменил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женщины ему наскучили, решил попробовать мужской ласки», — размышлял Ю Хунь, поглаживая бородку. В его голове уже 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начал собирать по всей стране красивых юношей. Среди них были дети бедняков и рабы — на сыновей знатных родов Ю Хунь пока не замахивался, предпочитая тех, кто не мог сопротивляться. Их мыли, одевали в шелка и обучали этикету, музыке и живописи. Ю Хунь хотел создать образ утонченных благородных мужей, чтобы у Вана не возникло брезгливости при виде простолюдинов. Сами юноши, получив сытую жизнь и красивую одежду, быстро смирились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об этих махинациях пока не догадывался. Выждав несколько дней для приличия, он снова отправился к Младшему чиновнику Чэню, прихватив с собой кувшин лучшего дворцового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редкий гость! — рассмеялся Чэнь, встречая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велел Э Лаю подождать снаружи и прошел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 бы ты, как тяжело быть королем, — выдохнул он, едва опустившись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сложного? — удивился Чэнь, усаживаясь напротив. — Тебе же делать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подали чай и удалились, Инь Шоу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ничего? Чтобы тебя прикрыть, я последние дни только и делал, что вызывал к себе всяких красавчиков. Тошно уже от этой фальши!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Прикрыть меня? — Чэнь недоуменно вскинул брови. 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понял, что тот не осознает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хотел завести собаку? Этот мерзавец Ю Хунь пошел и перерезал всех взрослых псов, а мне приволок щенков. Я тогда чуть не взорвался от злости. А потом и щенки подохли — не иначе как помогли им. С тех пор я зарёкся показывать,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Младшему чиновнику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королю нельзя иметь пристрастий. Стоит мне выделить тебя, и другие тут же вцепятся тебе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http://bllate.org/book/17393/1657583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