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Королевский дворец Шан, Инь Шоу распорядился, чтобы слуги проводили Дацзи отдыхать. Сам же он велел подать воды и с наслаждением смыл с себя дорожную пыль. После омовения к нему вернулась былая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Великий Ван почувствовал непреодолимое желание прилечь. Поглаживая живот, он невольно задумался о том, насколько порочным стал его нынешний образ жизни. Неужели роскошь и нега уже начали разъедать его сердце, привыкшее к простоте? Будь он обычным человеком, в таком потакании своим слабостям не было бы ничего дурного, но на плечах правителя всегда лежит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Инь Шоу ощутил, как тяжелеют мысли. Почему нельзя просто наслаждаться жизнью, пока государство не рухнуло? В конце концов, гибель династии предрешена, предавался он удовольствиям или нет. Смерть всё равно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лучше ли прожить оставшиеся дни в довольстве? Ну же,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мятежными мыслями Инь Шоу забылся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двадцать первый век. Несмотря на изысканные яства, безграничную власть и красоту окружавших его женщин, он всей душой стремился назад, в цивилизованный мир. Ему хотелось быть обычным человеком, ухаживать за большими пандами и проживать дни, тихие и прозрачные, как вода. Лишь оказавшись в чужом теле, он по-настоящему осознал: истинное счастье — в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Ван, когда на Чаогэ уже опустились сумерки. Некоторое время он сидел на постели, бессмысленно глядя в пустоту, затем поднялся, умылся и велел подать ужин. Дацзи, на удивление, не спешила тревожить его покой, чему Инь Шоу был только рад. Он сидел в одиночестве, поедая черешню прямо из миски. В его прошлой жизни такие ягоды считались роскошью, но для Чжоу-вана они были повседневной закуской. Инь Шоу жевал, то и дело кривясь: древние сорта заметно уступали плодам трудов современных селекционеров — и вкус не тот, и консистенция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днём, ночью он никак не мог сомкнуть глаз и решил прогуляться по Императорскому саду, подставив лицо прохладному ветерку. Тишину то и дело прорезали кошачьи крики, от которых по коже пробегал мороз. Пронзительные, похожие на плач брошенного младенца, они звучали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надрывный вой, Инь Шоу невольно подумал о питомцах. Кошки во дворце — дело обычное, многие наложницы их обожают. Но если есть кошки, почему бы не завести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Чжоу-ван, помимо вина и женщин, не жаловал иных привязанностей, но Инь Шоу был другим — он искренне любил животных. К тому же, если в его покоях поселятся псы, лисьему отродью в лице Дацзи будет не так-то просто к нему подступиться.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откладывать дело в долгий ящик, на следующее утро он велел Фэй Ляню разыскать для него нескольких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Хунь, всегда искавший случая выслужиться перед государем, едва услышав о новом капризе, тут же бросился на поиски. Удача улыбнулась ему быстро: в одном из домов как раз ощенилась сука. Малышам едва исполнился месяц — пухлые, очаровательные комочки, они тут же были «реквизированы» для нужд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Мать-собака оказалась свирепой. Когда Ю Хунь попытался забрать щенков, она едва не вцепилась ему в горло. Сопровождавшие вельможу стражники, не раздумывая, обнажили клинки. Один взмах — и сука замертво рухнула на землю, заливая двор кровью. Малыши, почуяв неладное, жалобно заскулили, глядя на мир перепуганными глазками. Хозяева дома, простые люди, в ужасе пали ниц, не смея даже пикнуть. Кто же знал, что обычное разведение собак обернётся такой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Великого Вана эта свора изымается, — провозгласил Ю Хунь, презрительно глядя на рыдающих бедняков. — Сопротивление карается смертью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разумеется, ничего подобного не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господин, — дрожащим голосом ответил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 велел принести ящик, свалил туда щенков и приказал уносить. Со стороны это больше походило на бандитский налет, чем на выполнение монаршей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скрылись, хозяин дома ещё долго не мог унять дрожь. Лишь убедившись, что опасность миновала, он вместе с родными поднялся с колен. Глядя на убитую собаку, люди бессильно глотали слезы, в душе проклиная жестокость правителя. О каком законе может идти речь, если в этой стране жизнь человека ценится не выше собачьей?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Закопайте её... — махнул рукой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королевском дворце Ю Хунь, сияя от счастья, едва ли не бегом направлялся к покоям господина. Следом, задыхаясь, поспевали двое стражников с тяжелым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Ве-ве-великий Ван! — вопил Ю Хунь, влетая в Императорский сад без всякого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государь прогуливается в компании Дацзи, вельможа поспешил прямо к ним. Инь Шоу, как раз пытавшийся отделаться от очередных ласк наложницы, воспринял его появление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Инь Шоу сделал шаг вперед, с любопытством глядя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 остановился, поправил одежду и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Великого Вана и госпожу Ниннян.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Восстань, — бросил Инь Шоу. — К чему эта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повелитель! — лицо Ю Хуня так и светилось гордостью. — Щенки, которых вы желали, доставлены!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Инь Шоу заглянул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 с торжественным видом откинул крышку. Пятеро пушистых малышей — белые, серые, золотисто-рыжие — испуганно выглядывали наружу. Круглые, мягкие, они были настолько милыми, что сердце Инь Шоу мгновенно растаяло. Он не удержался, протянул руку и погладил шелковистую шерстку. Выбрав самого белоснежного, Ван поднял его и принялся играть,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Дацзи, едва увидев псов, мгновенно переменилась в лице. Она опасно прищурилась. С чего бы это Вану вдруг вздумалось завести собак? Раньше он терпеть не мог подобную живность. В её душе вскипела ярость, перемешанная с тревогой: она холодно наблюдала за тем, как государь возится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Хунь, заметив радость правителя, решил раздуть свои «заслуги»: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попотеть, мой Ван! Эта тварь, их мать, была просто бешеной. Едва не отхватила мне кусок плоти — смотрите, какой шрам оставила! Благо стража не сплоховала: прирезали псину на месте, иначе бы не отбились...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замер. Улыбка мгновенно сползла с его лица, сменившись выражением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 Ты убил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прирезали, — Ю Хунь, почуяв неладное, тут же начал юлить. — Лютая была сука, бешеная... не убили бы — покалечила бы людей. Пришлось, Великий Ван,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накрыло тяжелой волной осознания. Он совсем забыл, что он здесь — абсолютный монарх. Любое его слово, брошенное вскользь, могло обернуться чьей-то смертью. Для прежнего Чжоу-вана человеческая жизнь ничего не стоила, что уж говорить о собаке? Но Инь Шоу физически ощутил вес своей власти. Живое существо погибло из-за его прихоти. Он не учел, что инстинкт защиты потомства у животных священен.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Казнить Ю Хуня за собаку он не мог — это было бы верхом безумия в глазах придворных. Оставалось лишь молча проглотить обиду и дать себе клятву впредь взвешивать каждое слово, чтобы не множить зло в этом и без того несчастном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Хунь, не понимая причины внезапной мрачности Чжоу-вана, заискивающе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посмотрите, какие они славные!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их в мои покои, — отрезал Инь Шоу. Раз уж щенков забрали, он был обязан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поймав недоуменный взгляд слуг,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запомните: мне нужны только эти. Больше никаких собак во дворец не таскать.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Великий Ван! — хором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Ван... — Дацзи шагнула вперед, с брезгливостью покосившись на ящик. Она прижалась к плечу Инь Шоу, вкрадчиво воркуя: — Щенки, конечно, милы, но зачем же тащить их в опочивальню? От них же воняет...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любимая, — Инь Шоу едва сдержал холодную усмешку. — Я велю их вымыть. Чистая собака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ликовал: «Воняет, говоришь? Вот именно от тебя я их и 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Ван велел уносить ящик и сам последовал за ним, прижимая к груди белого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задохнулась от гнева. Не смея выплеснуть ярость на Инь Шоу, она одарила Ю Хуня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Полюбуйтесь, что вы натворили! Великий Ван, правитель Поднебесной, сюсюкается с псами! 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Ниннян... — Ю Хунь, только что гревшийся в лучах славы, теперь дрожал мелкой дрожью. Он понимал, что одно слово этой женщины может стоить ему головы. — Помилуйте... Ван приказал — слуга исполнил. К тому же, это всего лишь щенки, не соперницы же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взвизгнула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 рухнул на колени, вжимаясь лбом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Виноват, язык мой — враг мой! Казните, но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посмеешь сравнить меня с собакой — заживо шкуру спущу!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Хуня прошиб холодный пот. Он вспомнил слухи о человеческой коже, которой Дацзи обтягивала барабаны для своих забав, и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Ниннян презрительно фыркнула и, круто развернувшись, направилась к своему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четверть часа Ю Хунь нашел в себе силы подняться. Земля под ним была мокрой от пота. Высоко в небе палило июньское солнце, но вельможу трясло, словно в лютую стужу. Это был не озноб от болезни — это была первобытная жажда крови, исходившая от Дацзи, которая заморозила саму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Дацзи дала волю ярости. Она крушила всё на своём пути: драгоценные вазы разлетались вдребезги, свитки рвались в клочья. Когда под руку попался неудачливый слуга, Ниннян, не глядя, вцепилась ему в горло. Хруст — и шея несчастного была сломана. Она отшвырнула бездыханное тело, словно кучу грязного тряпья. Остальные придворные в ужасе забились по углам,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душила ярость. С каких это пор паршивые щенки стали для Вана дороже,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Чжоу-ван изменился. Он ускользал из-под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смеет... Как он смеет!» — Дацзи оскалилась в жуткой улыбке. В её глазах заплясали искры демонического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не было места доброте. Синьюэ Ху не был милосердным лисом — иначе бы он не превратил Чжоу-вана в безумного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 — разрушить эту империю. Такова была воля богини Нюйвы. И Синьюэ Ху исполнит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