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Шоу, смотритель в зоопарке больших панд, возвращался со смены под проливным дождём. Он торопливо шагал, прячась под зонтом, как вдруг небеса разверзлись. Оглушительный грохот, ослепительная вспышка — и небесный разряд ударил точно в него. Тело содрогнулось, в глазах потемнело, и Инь Шоу рухнул наземь,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до него доносился шум ливня — то далёкий, то нарастающий, превращающийся в нестройный гул. Голова раскалывалась так, будто её дробили камнями. В бреду Инь Шоу ещё помнил, как падал, и отчаянно надеялся, что кто-нибудь подберёт его, иначе захлебнуться в луже — позорнее смерти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 и пульсирующую боль в висках, он медленно приоткрыл веки. Ожидаемые потоки воды на него не падали. Перед глазами всё плыло, но в нос ударил такой густой, липкий смрад, что Инь Шоу едва не вывернуло наизнанку. Ощущение было слишком натуральным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прояснялось, хотя головокружение не отпускало, придавая всему окружающему налёт нереальности. Он лежал на ступенях в огромном зале, залитом светом огней. Убранство напоминало декорации к историческому сериалу: в центре зала чернел глубокий бассейн, в котором плавали какие-то чаши и кубки. Инь Шоу прищурился, пытаясь рассмотреть детали своей близорукостью, но расстояние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бассейна, словно брошенное тряпьё, неподвижно лежали люди. Снаружи всё так же шумел дождь — единственный звук, который казался Инь Шоу настоящим. Он замер в растерянности, не понимая, где явь, а где морок. Если это сон, то почему так воняет кислым вином и так невыносимо ломит голову? А если реальность — то где он, чёрт возьми,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Инь Шоу сел и огляделся. Сзади него тянулись ступени, ведущие к высокому помосту. Там стоял столик, заставленный яствами и кувшинами... всё в духе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затылка — пальцы стали влажными и липкими. Увидев на ладони густую кровь, Инь Шоу почувствовал, как к горлу подкатил ком. Кое-как справившись с тошнотой, он заметил на себе странные одежды. В панике вскочил на ноги, едва не рухнув обратно от резкого приступа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халат, расшитый золотыми нитями. Сложный, причудливый узор так и дышал властью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Откуда на мне это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зашумело, и в сознание хлынул поток чужих воспоминаний. Они накрыли его с головой, словно штормовая волна. Перед глазами замелькали обрывки образов, сопровождаемые жуткими словами: «Винное озеро и мясной лес», «пытка сожжением на бронзовом столбе», «разврат и тирания». В ушах пронёсся чей-то безумный хохот — и Инь Шоу с ужасом понял, что этот смех принадлежал ему самому. Точнее, тому, в чьём теле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запечатлелось в памяти прежнего владельца: он собирался сойти с помоста, но поскользнулся, нелепо замахал руками и рухнул, приложившись головой о край ступени.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замер, поражённый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«Винное озеро... Пытки... Постойте, это же атрибуты самого известного тирана в истории. Неужели я — Чжоу-ван?!»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бассейн в центре зала, и в нос снова ударил кислый запах застоявшегося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бред... Я что, действительно переродился в теле деспота?»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неистовствовала гроза. Инь Шоу казалось, что судьба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направился к выходу, отчаянно надеясь найти хоть какое-то доказательство того, что всё это — лишь дурацкий розыгрыш. Но память Чжоу-вана продолжала раскрываться, как старый свиток. Дела правителя были плачевны: империя разорена, репутация смешана с грязью, верные слуги казнены. Где-то в Сици уже подняли мятеж Цзи Фа и Цзян Цзыя, армия повстанцев вот-вот двинется на столицу Чаогэ. А прежний Чжоу-ван даже не чесался, переложив все заботы на государственного наставника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кой чёрт я здесь нужен? — Инь Шоу едва сдерживал истерический смех. — Чжоу-ван уже одной ногой в могиле. Разве можно повернуть историю вспять?»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прошиб холодный пот. Обычно в другой мир попадают, когда прежний владелец тела испускает дух. Значит ли это... Инь Шоу обернулся и посмотрел на злосчастные ступени 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Вчера он грохнулся отсюда и расшиб башку. Насмерть. Иначе бы я здесь не оказался».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учебниках писали другое! Чжоу-ван должен был погибнуть в огне, бросившись с башни Лутай после разгрома при Муе. Хронология не сходилась. До финального пожара было ещё далеко, а тиран умудрился самоликвидироваться раньше срока, просто споткнувшись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теперь должен доигрывать за него этот спектакль и сгорать заживо ради исторической достоверности?»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Чжоу-ван... Удружил так уж удружил. Помер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своей жизни в двадцать первом веке. Если он здесь, значит, там его тело тоже погибло от удара молнии. Обидно до слёз: примерный гражданин, честный труженик, панд выращивал — и за что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дворцом снова грохнуло так, что задрожали стены. Инь Шоу вздрогнул. Ладно, лучше не гневить небеса. Один раз уже умер, хватит. По крайней мере, сейчас он не раб в кандалах, а великий ван. Пусть и непутёвый, но всё же правитель, а в этом жестоком обществе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распахнул двери. Снаружи едва брезжил рассвет, дождь лил стеной. Прохладный ветер принёс запах мокрой земли и свежести, немного прочистив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дверей синхронно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сдержанно кивнул. Обернувшись на разгром в зале, он откашлялся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дождь стихнет, приведите этих бездельников в чувство и приберите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памяти оригинала, с языком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бросились исполнять, а Инь Шоу направился в свои покои. По пути он старался избегать лишних глаз. Заметив под навесом кадку с дождевой водой, он поспешно отмыл руки. Кровавые разводы стекали вниз, смешиваясь с грязью. Рана на голове под волосами отозвалась резкой болью. Инь Шоу зашипел, осторожно промакнул затылок краем рукава — на чёрной ткани пятна были незаметны — и умылся,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не видно. Главное — вести себя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своих покоев он добрался, петляя по коридорам и стараясь не смотреть на падающих ниц слуг. К такому поклонению ещё предстояло привыкнуть. Инь Шоу решил, что образ холодного и немногословного тирана — самая надёжная маскировка. Меньше слов — меньше шансов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велел подготовить ванну. От него несло перегаром и какими-то благовониями так, что терпеть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Скинуть расшитое одеяние оказалось той ещё задачкой. Инь Шоу бился с поясом добрых десять минут, проклиная древнюю моду и едва сдерживаясь, чтобы не полоснуть по шёлкам ножом. Наконец, разделавшись с нарядом, он залез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Чжоу-вана было изнеженным, кожа — бледной. Годы излишеств не прошли даром, хотя в отражении воды всё ещё угадывались черты некогда статного и грозного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непутёвый государь».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поплыла. Инь Шоу боялся, что потеряет сознание прямо в воде, поэтому поспешил закончить с мытьём. Сил не осталось совсем. Сейчас ему хотелось только одного: забиться под одеяло и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Выгнав слуг и строго-настрого запретив его беспокоить, он рухнул на кровать. Прохлада бамбуковой циновки и свежий воздух из окна подействовали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 на всё, — подумал он, закрывая глаза. — Я теперь официальный самодур. А короли на утренние советы не 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тяжёлым. Инь Шоу то и дело выкидывало из одной реальности в другую: то он кормил бамбуком панд в Чэнду, то тонул в вязких, грязных воспоминаниях Чжоу-вана.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Проснитесь, Великий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нежным, певучим, как 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настойчиво тряс его за плечо. Инь Шоу с трудом разлепил веки и сел. Голова тут же взорвалась болью. Перед ним, прямо на краю ложа, сидела женщина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замер. При взгляде на неё у любого нормального мужчины перехватило бы дыхание, но он лишь почувствовал нарастающую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«Ослепительная. Роскошная. Но увы... не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отстранился, высвобождая руку из её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 прекрасна, значит, это легендарная Дацзи, из-за которой пало царство Шан. Теперь ему придётся как-то иметь с ней дело, а это пугало больше, чем грядущая война. Инь Шоу старался не смотреть на неё. Взгляд невольно скользнул ниже — на её грудь, едва не выпрыгивающую из глубокого выреза платья. Он тут же отвернулся, чувствуя, как лицо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 недоумении приподняла бровь. Она видела, что Ван в каком-то странном замешательстве. Протянула руку, чтобы коснуться его лба, но Инь Шоу дёрнулся, как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выпалил он, глядя на неё с неприкрытым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Да ничего особенного...»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понял, что перегнул палку. Реакция была слишком резкой для влюблённого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Это же Дацзи. Лисица в человеческом обличье».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её поясницу, пытаясь разглядеть под шёлком рыжий хвост. Сама мысль была абсурдной — Дацзи из истории была женщиной, а не демоном, — но после перемещения в другое тело он уже ни в чём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прищурилась. Почему он так странно на неё смотрит? И зачем выискивает что-то у неё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хвост вылез?» — мелькнула у неё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http://bllate.org/book/17393/1648518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