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Трехдневная передышка перед Экзаменом на чунина дала каждому возможность заняться собой. В обычное время миссии поглощали все силы, и на самосовершенствование часов катастрофически не хватало. Юхи Курэнай старалась подбирать такие задания, которые позволяли бы тренироваться прямо в процессе выполнения, при этом не забывая о щедрой оплате — ничто так не подстегивало энтузиазм детей, как звонкая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а ты как планируешь тренироваться? — Киба восторженно уставился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Абурамэ на мгновение замешкался,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попросить Хюга Нэдзи о помощи. Если говорить о ближнем бое, клану Хюга нет равных. В этом аспекте я слабоват, иначе в прошлый раз не получил бы столь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Киба возмутился: с какой стати идти к этому заносчивому типу? Да и сам он в ближнем бою был не промах. Однако, дослушав Сино, парень притих. О «навыках» Сино в рукопашной Киба знал не понаслышке — всё было плачевно до крайности. Причем раньше Абурамэ это совершенно не заботило; сколько бы Киба ни звал его тренироваться вместе, тот всегда отнекивался, мол, «я боец дальнего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 Я тоже не во всём силен,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бросил на него странный взгляд, но кивнул. Киба и Нэдзи вечно лаялись при встрече, и Сино подозревал, что тренировка не обойдется без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Нэдзи жил в поместье Хюга, они отправились туда вместе с Хинатой. Сино планировал сегодня лишь договориться, а начать завтра — время близилось к ужину, и злоупотреблять гостеприимством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Нэдзи согласился помочь Абурамэ, но, услышав, что Киба тоже присоединится, лишь презрительно посмотрел на него. В конце концов он нехотя кивнул. Сино невольно скривился: неприязнь между ними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тренировка превратилась в театр контрастов. К Сино Нэдзи относился со всей серьезностью, терпеливо разъясняя нюансы, а вот Киба познал все прелести «палочной дисциплины». Хината, наблюдавшая за этим со стороны, едва сдерживалась, чтобы не вмешаться, но Нэдзи ледяным взглядом красноречиво советовал ей не лезть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прогресс у обоих был налицо. Под конец Нэдзи лишь небрежно откинул прядь волос с лица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Киба заслужил побои?» — Сино едва не прыснул, уловив подтекст. Судя по лицу Кибы, тот даже не понял, что его только что изящно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чунина был событием первостепенной важности. Вечером накануне друзья отправились закупаться снаряжением: сюрикэнами и прочими полезными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кунаев для ближнего боя, Сино заглянул в оружейную лавку. Он достал стреляные гильзы, которые бережно собирал всё это время, и спросил мастера, можно ли изготовить нечто подобное. Тот ответил с долей сомнения: сделать-то можно, но работа ювелирная, производство будет медленным, а цена — кусачей.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крохотные латунные цилиндрики с полостью внутри требовали невероятной точности. Несмотря на грабительскую стоимость, Сино выгреб все свои сбережения до последнего гроша 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 он изготовит и засыплет сам — нужные знания у него имелись. Если запастись боеприпасами, его оружие позволит уничтожать врагов, не тратя драгоценную чакру. А в сочетании с его очками-окулярами он превратится в жнеца, разящего с огромного расстояния. Но главное для Сино — это страховка. Даже если чакра иссякнет, он не останется беззащитным. Это грело душу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Настал день Экзамена на чунина. Сино ощущал легкий трепет: если он пройдет испытание, ему больше не придется копать репу или нянчиться с детьми на миссиях низшего ранга, хотя Курэнай и так старалась оберегать их от подобной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Академии ниндзя яблоку было негде упасть. Сино готовился основательно, но реальный масштаб столпотворения всё равно поражал. Неудивительно, что процент сдавших был мизерным. Впрочем, многие по-настоящему сильные ниндзя часто миновали подобные испытания, сразу попадая в спецотряды.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узнал об этом еще в начале пути. В Конохе влиятельные кланы обладали особыми способностями, и их членов часто продвигали по иным каналам. Когда Абурамэ в детстве пытался притвориться обиженным из-за этого, родители лишь успокаивали его: «Членам семьи Абурамэ не нужны экзамены, чтобы считаться шиноби».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была проверка личной силы, и победа или поражение имели второстепенное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похищением Хинаты Сино стал осторожнее. Прямо под линзой его очков сидел особый жук — его Сино отобрал лично за идеальную синхронизацию зрения. Теперь, если Абурамэ попадал в гэндзюцу, он мог видеть реальный мир глазами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 раз подводили навыки в гэндзюцу, и в этот раз он решил перестраховаться. Киба поначалу высмеивал эту идею, но в итоге именно на него легла обязанность подкармливать жуков чакрой нужной стихии. Хотя никто из них точно не знал природное сродство Кибы, жуки уплетали его энергию за милую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отряд беспрекословно следовал за Сино. У Хинаты не было лидерских амбиций, а Кибе оставалось только подчиниться. Под предводительством Абурамэ троица уверенно прошла мимо толпы, столпившейся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Куда прешь? Не видишь, что тут кабинет триста один? — крикнул тип с переносицей, заклеенной пластырем, указывая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озадаченно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поднялся всего на один лестничный пролет...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твоя, — буркнул он и продолжил зазывать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Сино не объяснил всё так доходчиво, эти люди вообще не заслуживали бы звания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Абурамэ поднялся вихрь: толпа, осознав правду, мгновенно рассосалась.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застыл? Беги давай, опоздаешь! — выдохнул парень с пластырем, бессильно навалившись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знал, что не опоздает. Он всегда приходил заранее и в этот раз назначил сбор на час раньше положенного. Но эти двое — Киба и наследница клана Хюга — явились как раз к первоначальному сроку. То есть опоздали на целый час от его графика!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радовался своей предусмотрительности. С Кибой всё было ясно, но чтобы «благородная госпожа» из клана Хюга так несерьезно отнеслась к дисциплине... Неужели ждать женщину — это священная обязанность мужчины? (Хотя Киба тоже хорош, Сино почему-то предпочел обрушить всё негодование на женскую половину команды).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настроены серьезно, — раздался голос Юхи Курэнай в конце коридора. Она улыбнулась, глядя на подопечных. — В этот раз Экзамен на чунина проходит группами, так что помните о единстве.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пропуская их внутрь. Народу оказалось на удивление мало, хотя раньше толпа неслась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оглянулся. Пространство в конце коридора слегка подернулось рябью — значит, гэндзюцу действовало и здесь. Их группу пропустили без лишних проволочек только потому, что они сразу раскусили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ты чего? — Киба уже рвался в бой, но, заметив, что товарищ замер, остановился. Абурамэ лишь покачал головой и нашел чистое место,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Киба, покажи, что ты взял с собой? — спросил Сино, заметив, насколько подозрительно легок подсумок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подготовился по полной! — Киба с гордостью похлопал по сумке. — Две пачки энергетических пилюль и целых три куная.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А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опасно прищурился за линзами очков. Он с такой силой прижал ладонь к лицу, что на переносице остался след от оправы.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идиот! — прошипел Сино сквозь зубы. — А питьевая вода? А взрывные печати? Дымовые шашки? Аптечка, в конце концов?!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Хината, наблюдавшая за этой сценой, застыла в изумлении. В школе Сино всегда был тихим и необщительным, она и не подозревала, что он способен на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время совместных миссий их отношения изменились. После Больницы Конохи Сино стал куда человечнее, перестал быть той «неприступной стеной», которой казался раньше. Теперь он мог запросто отчитать Кибу, и для Хинаты это стало настоящим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виновато надулся. Он привык полагаться на свои силы и считал, что две пачки пилюль — это уже огромный шаг вперед в планировании. Сино тяжело вздохнул, проклиная про себя легкомыслие напарника, и начал молча отсчитывать часть своего снаряжения, чтобы поделиться с другом. Помочь товарищу — святое дело, даже если это подточит его собственные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http://bllate.org/book/17391/1662611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