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И АНАЛИЗ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представляет собой смесь комедии положений, подростковой неловкости и перехода к сюжетной арке экзамена. Основные проблемы исходника: типичные для сетевой литературы повторы, избыточные описания эмоций через «вскрики» и «вздрагивания», а также специфическое оформление мыслей. Темп рваный: от сумбурной сцены в палате до размеренного описания трёх дней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ТРАНСФОРМАЦИЯ И НАТУРАЛИЗАЦИЯ (СДПР + СКУБ-Р +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обработки: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кипел от негодования, но Киба, напуганный резким голосом медсестры, внезапно оступился. Пытаясь удержать равновесие, он нелепо взмахнул руками и всем весом рухнул прямо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Киба, придурок, слезь с меня немедленно! — взревел Сино, забыв о своём привычном имидже невозмутимого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собираясь испепелить товарища яростным взглядом, но Киба в это же мгновение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излишние пояснения не требуются. Вы и сами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замер, широко распахнув глаза. Он отказывался верить ощущениям… Неужели это и был его первый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Киба пребывал в ступоре, Сино пришёл в себя. Не теряя времени, он изо всех сил лягнул друга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с глаз моих,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остатки и без того разболтавшихся бинтов окончательно расползлись. Только тогда медсестра опомнилась. Она поспешила уложить Сино обратно, попутно велев Кибе помочь содрать остатки перепутанных повязок. Сино густо покраснел — не от стыда или гнева, а от жгучей боли. Эти двое не церемонились: они хватались за белые ленты и тянули их на себя, словно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побудьте с ним, — бросила медсестра Кибе. — Я позову старшую, здесь нужно заново накладывать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Сино эти слова прозвучали как приговор. Он побледнел. Его глаза, теперь не скрытые очками, вонзились в Кибу. Тот стоял, опустив голову, и не смел проронить ни слова. Сегодня он открыл для себя много нового. Оказывается, Сино умеет не только тихо ворчать, но и орать во всю глотку, а главное — он знает ругательства!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вышла, бросив на них странный, двусмысленный взгляд. Киба застыл, точно провинившийся ребёнок, ожидая сурового приговора. Сино лежал на кровати в одних трусах. Он не позволял другу поднять глаз — не хотел, чтобы тот видел его тело. Кожа, покрытая коркой странной мази и шрамами, выглядела жутко и уродливо. Кто знает, как отреагирует на такое зрелище впечатлительный Киба?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Сино… — осторожно начал тот,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мельком глянул на него, и у Кибы тут же пропала всякая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я боюсь? Я же ниндзя!» — внезапно одернул он себя и, набравшись смелости,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прости! Я честно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сделал это специально, от тебя бы уже и костей не осталось, — буркнул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Кибу прошиб холодный пот. Сино редко шутил, а это значило только одно: он всё ещё контролирует насекомых-разрушителей. Сделай Киба это нарочно, его бы уже давно пустили на корм 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там столбом стоять, дай мне лучше нож для фруктов! Я уничтожу этот клятый гипс так, что даже куска металла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говорил так свирепо, что Киба на голых рефлексах схватил нож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Ты что творишь с больным?!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узнал этот голос по первой же ноте. Пришла та самая старшая медсестра, что мучила его перевязками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неё, потом на Кибу, который сжимал в руках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Киба, осторожнее, не урони! — Сино покрылся испариной. Нож замер прямо над его грудью; одно неловкое движение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в панике отложил «оружие» подальше. Эта старшая медсестра славилась своим крутым нравом на всю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Развелось тут прытких… Ты хоть знаешь, сколько стоит эта мазь? — ворчала женщина, стирая остатки лекарства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полностью очистить кожу, иначе новый слой просто не впитается. В её словах была доля правды: компоненты мази действительно стоили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хотел было возразить, что ему хватит и обычных средств, но лечащий врач настоял именно на этом составе. И дело было не в эстетике или отсутствии шрамов — мазь содержала компоненты, стимулирующие клеточную активность. Ран на теле Сино было слишком много, и его собственный организм просто не справлялся с регенерацией.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застыл? — медсестра неожиданно прикрикнула на Кибу, игнорируя помощницу. — Живо иди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 только губу прикусил. Против ауры этой женщины не попрёшь —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 и Сино снова забинтовали, Киба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а почему ты вообще тогда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 к стене, игнорируя вопрос. Не признаваться же, что ему просто осточертело лежать бревном. Впрочем, благодаря сегодняшнему инциденту, Сино больше не тянуло на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Киба, сходи узнай, когда меня выпишут.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пулей выскочил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уставился в потолок. Мысли путались. Весь этот день был каким-то нелепым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"О-хо-хо, господин Искра номер один, это ведь был ваш первый поцелуй?" — раздался в голове насмешливый голос Какко. Насекомое пародировало интонации медсестры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забыли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же… Оказывается, наш юный хозяин — сущий романтик!"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Какко, и я тебя раздавлю, — процедил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Дух-насекомое лишь тихо рассмеялось и скрылось в глубинах сознания. Сино злился на себя и на ту неловкую тишину, что повисла между ним и Кибой. Тот балбес даже не попытался ничего объяснить. Хотя, скорее всего, он просто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через три дня снимут швы, сделают обследование — и на выход! — Киба ворвался обратно,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молча кивнул. 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смотрел на друга, другой — в потолок. Если бы не кокон из бинтов, сцена могла бы показаться почти интимной. Солнце за окном медленно клонилось к закату, заливая комнату густым золотистым светом. Даже воздух в палате казался тёплым и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правда не нарочно, — наконец не выдержал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Сино виновато, как побитый щенок. 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Просто будь в следующий раз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стали для Сино временем абсолютного, почти неприличного комфорта. Он не шевелил и пальцем: еду ему подносили к самому рту, одежду подавали, любые капризы исполняли. Киба, к удивлению Сино, проявил чудеса заботы, хотя раньше за ним такой внимательности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Киба за эти дни вымотался в край. Он даже бегал к матери советоваться, как правильно ухаживать за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было немного — Сино никогда не стремился к популярности. Из одноклассников заглянули лишь Хината и Нэдзи. Хината чувствовала себя виноватой в его ранении, а Нэдзи… ну, он либо сопровождал сестру, либо пришёл из собственного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было другое: Киба относился к Хинате миролюбиво, но на Нэдзи рычал с какой-то безотчётной яростью. Видимо, срабатывал звериный инстинкт. Сино видел, что при виде Хюги Киба внутренне напрягается, словно перед боем. Впрочем, Сино не вмешивался — лишь бы они не устроили потасовку прямо на его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пришли родители. Известие о том, что их сын угодил в госпиталь, застало Абурамэ Сиби и его жену сразу после возвращения с задания. К счастью, худшее было позади. Сино заранее попросил персонал не вдаваться в подробности причин госпитализации, так что лишних вопросов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ранение было получено при исполнении, расходы взяла на себя деревня. Более того, вознаграждение за миссию оказалось весьма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дома Сино отправился в душ. Больничные условия были неплохими, но этот неистребимый запах антисептиков сводил его с ума. Он напоминал о тех временах, когда каждая миссия заканчивалась койкой в госпитале в ожидании следующего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Сино упал на свою кровать, мечтая проспать до утра. Завтра нужно было возвращаться в строй. Из-за его травмы восьмой отряд долго сидел без дела, а счета сами себя не оплатят — пособия закончились, как только они стали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в руки ему легли не свитки с заданиями, 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[中忍考试报名表]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пора?» — подумал Сино. Время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экзамен на звание чунина будет зачтён вам как миссия ранга B, хотя оплаты не ждите, — Юхи Курэнай мягко улыбнулась. — Я уже внесла ваши имена. Если согласны — распишитесь. Но помните: это дело добровольное. На экзамене на звание чунина случаются смерти, и даже я не могу гарантировать, что вы вернётесь живыми.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обвела своих учеников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мои подопечные. И я верю, что вы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спокойная и рассудительная, Курэнай иногда проявляла строгость в тренировках, но сейчас в её голосе звучала искренняя поддержка. Для ниндзя, чья жизнь висит на волоске, доверие наставника — самая дорогая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Курэнай, мы покажем вам, на что способны! — воскликнул Киба.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Акамару, сидевший на его голове, согласно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Никто не колебался. Три подписи легли на бумагу. Экзамен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http://bllate.org/book/17391/1662384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