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подготовился основательно, но, взглянув на выданный свиток, даже он не сумел сохранить привычную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 задания: 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Прополка сорняков на участке тётушки Ван на окраине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Вознаграждение: 800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Сино едва заметно дернулось веко. В неделю родители давали ему на карманные расходы куда больше, а ведь самая дешевая порция мисо-рамена в «Ичираку» стоила целых шесть сотен. Оставив в покое смехотворную сумму и саму цель миссии, Сино вдруг почувствовал себя полным идиотом из-за того, с каким рвением он собирал снаряжение. Неужели он всерьез собирался полоть траву кунаями?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дело дошло до кунаев, Сино впору было разрыдаться: хорошее оружие стоит недешево, а сорняки обычно вырывают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завидев описание задачи, тут же разразился негодованием. Впрочем, после недавнего урока Курэнай он не посмел открыто бунтовать. Хината промолчала — похоже, она не видела в такой работе ничего зазорного.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тяжело вздохнул. Копейка рубль бережет: если разделить восемьсот рё на троих, выйдет по две сотни на брата. Мало, конечно, зато это первые деньги, заработанные собственным трудом. На мгновение он вспомнил свои прошлые задания в Бюро — те были смертельно опасны, но даже за риск жизнью платили ровно столько, чтобы хватало на базовые нужды. О лишних тратах там и не мечтали — их жизни принадлежали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свернул свиток. В конце концов, это честная оплата за труд, да и за день можно успеть выполнить не одно такое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Юхи Курэнай с тайным смешком наблюдала за выражением лиц своих учеников. Начинающие гэнины всегда мнят себя великими мастерами и жаждут героических подвигов, чтобы сразу явить миру свою мощь. Разумеется, никто не доверил бы им ничего серьезного — и дело не только в опасности, а в полном отсутствии опыта. А опыт нарабатывается постепенно. Хотя, по правде говоря, Курэнай и сама не считала прополку лучшим тренажером для шиноби. Но таков путь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 тётушки Ван, Сино окончательно убедился, что две сотни рё — это грабеж. Участок оказался просто огромным. Стоило им заглянуть во внутренний двор, как Сино понял: дела плохи. За садом не ухаживали вечность — сорняки поднялись чуть ли не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и сама опешила. Первая миссия команды явно пошла не по плану. Привести такой участок в порядок за восемьсот рё было чистой благотворительностью, но, раз задание принято, отступать поздно. Она распорядилась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 покорно принялась за работу. В таком деле никакие дзюцу не помогут — только мозоли на руках. Курэнай сразу превратилась в «свадебного генерала», приняв вид важного командира, чья единственная обязанность — надзор. Киба же, вместо того чтобы взяться за дело, начал носиться по двору вместе с Акамару. Таких зарослей в Конохе днем с огнем не сыщешь, вот пес и вошел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замер. Ему до смерти не хотелось гнуть спину и использовать собственные руки вместо садового инвентаря. Он искренне ждал первой миссии в своей карьере шиноби, но это задание убивало всякий энтузиазм. К тому же Сино, человек по натуре скрытный и несловоохотливый, весьма дорожил своим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ползать на четвереньках в грязи вызывала у него почти физическое отторжение. Но если не помочь ребятам, работа затянется до бесконечности: пока Хината старается в одиночку, а Киба валяет дурака, солнце успеет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есть миссия…» — как заклинание повторял он про себя, но руки всё равно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Киба, осознав, что правила приличия требуют участия, всё же начал помогать Хинате. Обернувшись, он увидел, что Сино стоит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Сино! Ты чего застыл? А ну помогай!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Курэнай, присевшая в сторонке, и не думала вмешиваться. Притирка в команде — дело самих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посмотрел на палящее солнце. Был полдень. Еще неделю назад в это же время какой-то ненормальный джонин заставлял его до посинения колотить деревянный столб…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«Стоп. Столб? Тот самый, который сожрали мои жуки?»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встрепенулся. Кто сказал, что сорняки нужно рвать руками? Своих насекомых он не раз сравнивал с саранчой, а уж перед ней любая трава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из-под одежды Сино хлынул рой Кикайчу. За мгновение двор заполнился копошащейся массой. Курэнай лишь бровью не повела — видала она и не такое, а вот Хината заметно побледнела: девушки редко питают нежные чувства к насекомым.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Киба, до этого собиравшийся высказать другу всё, что о нем думает, застыл с открытым ртом. Он радостно просиял. Акамару деловито подошел к Сино и посмотрел на него снизу вверх,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Акамару недолюбливал членистоногих, но к Сино и его свите уже привык. Даже Какко больше не вызывал у него подозрений, хотя сам кузнечик всё еще побаивался пса, опасаясь повторного «слюнявого душа».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давай, жми! — азартно крикнул Киба, понимая, что с такой подмогой они закончат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едва заметно улыбнулась, явно предвкушая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принялись за еду. Работа спорилась: трава исчезала целыми пластами. Хината вздохнула с облегчением — она-то думала, что они провозились бы здесь до самой ночи за жалкие гроши, а теперь дело пахло считанными минутами.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известно, беда не приходит одна. Не успели Кикайчу уничтожить и половины зарослей, как тишину двора прорезал крик тётушки Ван — такой силы, что, казалось, с дома сейчас слетит черепица.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мерзость в моем саду?! А ну живо убрали свои поганые козявки! Если хоть одна останется, я накатаю жалобу, и вы не получите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была полбеды, а вот смысл тирады поверг ребят в уныние. Курэнай неспешно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забыла предупредить. Тётушка Ван страдает патологической чистоплотностью и терпеть не может насекомых. Так что, ребятки, лавочка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недовольно хмыкнул, отзывая рой. Половину они всё же осилили, и на том спасибо. Впрочем, логика хозяйки вызывала у него вопросы: если ты такая чистюля, как ты допустила, чтобы огород превратился в джунгли?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Хината, не тратя времени на раздумья, снова принялась полоть. Киба, напротив, выглядел совершенно упавшим духом — перспектива ручного труда его не прельщала. Слушая его бесконечное нытье, Сино почувствовал,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же снова уютно устроилась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принялся за очередной клочок земли. Трава за годы отсутствия ухода пустила глубокие корни, стебли были толстыми и жесткими — не чета сочным сорнякам. Только у Кикайчу хватало крепости челюстей, чтобы перемалывать их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насекомые под запретом, пришлось работать по старинке. После крика тётушки Ван Сино уже не заботился о том, как он выглядит со стороны. К обеду участок наконец-то очистился, обнажив голую землю. Сино поначалу засомневался — не слишком ли радикально они подошли к вопросу, ведь сад должен быть зеленым? Но вскоре выяснилось, что хозяйка планирует разбить здесь огород, так что чистота требовалась идеальная.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миссию вносятся авансом в канцелярию Хокагэ, поэтому, закончив работу, восьмой отряд поспешил ретироваться. Тётушка Ван, всё еще помня засилье жуков, даже на очищенный до блеска двор смотрела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лишь пожал плечами. Знай он об инсектофобии хозяйки заранее, провозились бы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они получили расчет. Сино с тоской посмотрел на две монетки по сто рё. Полдня каторжного труда — и ему не хватает даже на одну порцию рамена…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первого раза ребята всё равно были воодушевлены. Одно дело — подачки родителей, и совсем другое — деньги, которые ты заработал своим потом 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миссия восьмого отряда была официально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предложила перекусить и заодно присмотреть какое-нибудь короткое задание на вторую половину дня. Тут-то до неопытных гэнинов и дошло: суточные в стоимость миссии ранга D не входят. Троица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было некуда — обед никто не захватил, а на заработанное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Курэнай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 честь вашего боевого крещения сегодня угощает наставник. Пошли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http://bllate.org/book/17391/1658765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