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Нэдзи! Как ты можешь попусту тратить драгоценную юность? Знай же, рассвет — это... — Нэдзи нахмурился, едва он услышал этот голос. Сказать по правде, за целый год он так и не смог привыкнуть к манерам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Нэдзи! Мы должны усердно тренироваться и стать такими же выдающимися ниндзя, как учитель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Теперь уже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стану таким же ниндзя, как он, то лучше вообще не выходить из дома. Позорище», — угрюмо подумал Нэдзи.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«энергичных» чудиков вечно превращала любое задание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наблюдавший за этой сценой со стороны, всё понял сразу: парень просто попал под горячую руку и теперь отдувается на тренировке. Сочувственно похлопав Нэдзи по плечу — мол, «ну, держись», — Сино уже собрался было тихо ретироваться. В голове крутились мысли об Акамару. Стоит заглянуть в лавку и купить псу чего-нибудь вкусного. Для Сино Акамару был куда важнее Кибы, но пёс, хоть и заискивал перед ним порой, всё свободное время проводил с хозяином. С этим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Сино убрал руку с плеча Нэдзи, тот помрачнел ещё сильнее. Гай, который до этого не замечал Сино за спиной своего ученика, среагировал мгновенно. Стоило тому сделать шаг, как железная хватка учителя Гая сомкнулась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юноша! Ты друг Нэдзи? Что это ты так неспешно бредёшь, о чём задумался? — Гай бросил взгляд на протектор, повязанный на шее Сино, и расплылся в ещё более широкой улыбке. — Новобранец-гэнин этого года? Отлично! Чтобы твоё будущее было блистательным, давай-ка проведём спецтренировку!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сверкнул зубами так, что можно было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тебя, конечно, белые, и костюм... специфический. Твой ученик — твоя полная копия, и не только в одежде, но и в характере. Но с какой стати ты решаешь, нужна мне тренировка или нет?» — Сино кипел от негодования, но вырваться не мог. Он был слишком слаб против джонина. Кикайчу на этот раз не бастовали, но и они не могли помочь: Гай вливал чаккру прямо в пальцы, которыми удерживал руку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скрипнул зубами. Ему хотелось проведать Акамару, а не потеть на полигоне. Он обернулся и встретил взгляд Нэдзи — тот смотрел с неприкрытой жалостью и сочувствием. По спине Сино пробежал холодок. Видимо, эта «спецтренировка» обещала быть чем-то запредельно кошмарным.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Нэдзи, чего застыл? Твой младший товарищ уже горит желанием начать, а ты решил отлынивать? Вперёд, Нэдзи! Давай же насладимся потом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 вещал о юношеском пыле, Ли, не переставая,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учитель Гай, вы так правы! Я обязательно это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почувствовал, что рука свободна, но не успел он и шагу ступить, как учитель и ученик, облачённые в свои нелепые обтягивающие костюмы, похожие на кожуру зелёного арбуза, схватились за руки и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и есть пламя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 мгновение оцепенел от этого зрелища. Этого промедления хватило, чтобы Гай снова сгрёб его в охапку и потащил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только ничего такого не подумайте! Всё очень пристойно! Максимально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Сино знаком, но впервые его затаскивали сюда силой. Он не то чтобы боялся, скорее, чувствовал себя крайне неловко. Лихорадочно соображая, как избавиться от навязчивого «зелёного арбуза», он обнаружил себя стоящим перед тренировочным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ты должен знать: юность куётся из пота! Давай же, пролей его здесь! — Гай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очень хотел возразить, что его стиль боя вообще не подразумевает ближнего боя и размахивания ногами. Его стихия — средняя и дальняя дистанция, и на тренировках он почти не потеет. Но стоило ему открыть рот, как Ли снова завёл свою шарманку. Сино всерьёз подумывал заткнуть уши насекомыми, но уровень противника был слишком высок — каждое слово наставника всё равно вонзалось в мозг, как кунай.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стоял в стороне, хмурясь. Ему было неловко перед Сино — ведь тот попал под раздачу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Гай, он не из нашей команды. Вы не можете его заставлять... — Нэдзи попытался воззвать к голосу разума, но даже гений клана Хюга не мог переспорить безумного джонина.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тем временем начал отчитывать Сино за нерешительность. Мальчик стоял, опустив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почему ты медлишь? — требовательно спросил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подумал мгновение, но вместо того чтобы поднять ногу для удара, просто взмахнул рукой. Огромный рой кикайчу хлынул из его рукавов. В мгновение ока они облепили бревно. Дерево исчезло на глазах — насекомые сожрали его до последней щепки, не оставив даже опилок.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отдохнуть в этот редкий выходной, а навязанная тренировка вызывала лишь головную боль. Он мельком взглянул на Нэдзи. Судя по лицу того, жизнь в этой команде была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мысленно похвалил своих жуков за аппетит. Хватка у них была что надо. Глядя на то, с какой скоростью они управились с бревном, Сино невольно задался вопросом: а не переименовать ли их в «древоточцев» или «саранчу»?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который только что распинался о силе духа, на секунду лишился дара речи. Пользуясь заминкой, Нэдзи схватил Сино за руку и бросился прочь из леса. Если учитель опомнится и начнёт причитать о том, что «тренировочный инвентарь нужно беречь», им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очень хорошо разбирался в тонкостях управления чаккрой, но Нэдзи, будучи гэнином уже год, владел этим искусством в совершенстве. Он неосознанно ускорился, используя энергию, так что Сино вскоре начал задыхаться. Обычно он держал себя в тонусе, но такая гонка была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Хинаты, у меня дела. Я пойду, — выдохнул Сино, когда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уходить, пока Гай снова не возник на горизонте. Для Нэдзи он учитель, у него есть право его ловить, а Сино в этой компании был просто удобной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замер на месте. Сино уже собрался уходить, когда тот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Хюга Нэдзи.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нахмурился. Он вроде бы уже слышал его имя раньше, но в памяти оно не закрепилось. Появление Хинаты произвело на него куда большее впечатление, а называть его «братом Хинаты»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Хюга Нэдзи.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назвал его по имени, и Нэдзи не стал его задерживать. Сино направился к дому Кибы. «Подумаешь, имя...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вынужденного забега он чувствовал слабость. Нужно будет подтянуть физподготовку. Стараясь выровнять дыхание, он вошёл в дом Инудзука.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Сино, ты пришёл, — Киба поздоровался, как обычно, но голос его звучал глухо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Акамару лежал рядом. Лапа пса была туго замотана медицинскими бинтами, но, судя по всему, лучше ему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капкан предназначался для крупного зверя, но внутри оказался ещё один, поменьше. Акамару сильно задело. Первую помощь оказали быстро, но рана опасная. Мама велела мне ни на шаг от него не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У Кибы была веская причина для грусти. Он подошёл к столу, на котором лежал пёс, и осторожно коснулся его головы. Акамару, хоть и был слаб, узнал друга и легонько ткнулся носом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едва заметно улыбнулся. Всё-таки они выросли вместе. Киба, заметив движение Акамару, засуетился, пытаясь уложить пса поудобнее, но у того совсем не было сил сопротивляться заботе хозяина. В другое время Акамару бы уже прыгал вокруг, а тут лежал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осмотрел рану. Всё было плохо. Несмотря на дезинфекцию, началось нагноение. Тяжело вздохнув, Сино отодвинул суетливого Кибу в сторону. По его знаку кикайчу скользнули под бинты, аккуратно вычищая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силён в медицине, но знал простую истину: гною в ране не место. Киба не мешал, хотя его насекомые и выражали глухое недовольство такой «грязной» работой. Сино пропустил их ворчание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Акамару наконец забылся спокойным сном, Киба, словно что-то вспомнив,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следующей недели наш восьмой отряд приступает к официальным миссиям. Вчера учитель Курэнай заходила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озадаченно склонил голову. Почему Курэнай сообщила об этом Кибе, но ничего не сказала ему? Впрочем, Курэнай, скорее всего, просто привыкла, что эти двое всегда вместе. В её представлении сказать одному — значит сказать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коротко бросил «понятно» и, бросив прощальный взгляд на Акамару,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недели оставалось всего два дня. Сино подумал, что ему стоит обновить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