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не стал утруждать себя лишними словами — он просто переключил зрение Сино. Тот сразу почувствовал неладное. Взгляд насекомых не знал лжи, он передавал мир в его первозданной, пугающей истинности. Оказалось, класс, в который они вошли, вовсе не был плодом воображения. Настоящая иллюзия — морок — окутал их лишь в тот миг, когда на пороге возникла Юхи Курэнай.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«Джонин... Нельзя их недооценивать». Глубину пропасти между ними Сино ощутил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лениво зевнул. Сино всё ещё злился на него за то, что тот не предупредил о ловушке раньше, но паразит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проверка, Сино, обычное испытание. Как я, Какко, Искра номер один, мог позволить себе не увидеть столь примитивное плетение?»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Сино понял: для Какко его титул был не клеймом, как для самого мальчика, а предметом гордости. Гордости существа, превосходящего человека. Многие «мусицуки», продавшие души Бюро, отдали бы всё за подобное имя, но Сино лишь криво усмехнулся. В их старом мире почти не было людей, владеющих истинным гэндзюцу, и на заданиях с таким сталкиваться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себе оправданий. Пусть от этой женщины по имени Юхи Курэнай и не исходит жажда крови, не смей расслабляться. Как она сама и сказала: враг, не проявляющий враждебности, опаснее всех», — предостерег Какко.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Сино, транслируемый через насекомых, зацепился за фигуру Кибы. Тот бродил за пределами воображаемого класса и, судя по всему, вот-вот готов был рухнуть в небольшую речушку.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велел Какко вернуть ему привычное зрение, но тут же передумал. Его сознание вырвалось из плена, но тело всё ещё блуждало в тумане иллюзии — он видел лишь пустоту там, где на самом деле были препятствия. Пришлось прибегнуть к хитрости: он заставил одну из Кикайчу взобраться ему на плечо. Ориентироваться по её глазам было непривычно, мир двоился, но, немного приноровившись, Сино смог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и, когда Киба уже готов был соскользнуть в воду, резко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что происходит?! — Киба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Сино, но почувствовал, что рука, удержавшая его, принадлежит другу. Несмотря на настороженность, Киба расслабился — он доверял этому прикосновению. В его глазах всё ещё шумел густой лес, а отсутствие рядом Акамару заставляло сердце сжиматься от дурного предчувствия. Друг, который всегда был рядом,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Киба растерянно озирается, не замечая его в упор, Сино не выдержал. По привычке он отвесил товарищу легкий подзатыльник. Физическое воздействие в иллюзии ощущалось реально, даже если глаза твердили обратное. Киба замер на секунду, а потом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Это ты там, сзади? Почему я тебя не вижу? И... ты Акамару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вздохнул, потирая переносицу. С его стороны было бы глупо отвечать — лишние крики только привлекут внимание Курэнай-сенсея, и она может усилить технику. Пытаясь вспомнить уроки в Академии, Сино судорожно соображал, как развеять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Гэндзюцу — это контроль над чужим разумом и чувствами. Иногда даже сам мастер не знает, что именно видит его жертва, но у всех иллюзий есть общая черта: они разрушаются, если нарушить ток чаккры в теле пострадавшего. Раньше Сино не вслушивался в эти наставления, считая, что у него нет чаккры, но теперь, не колеблясь, он сжал плечо Кибы.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 — выдохнул он, направляя импульс своей энергии в тело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вокруг Кибы дрогнул и осыпался. Лес исчез, уступив место знакомому двору Академии. Они стояли на самом краю берега. Курэнай поблизости не было, и это давало им шанс. Пока они не встретятся с ней взглядом, новая иллюзия им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джонин... Всё продумала», — подумал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найти ту девочку с Бякуганом. Что касается Акамару, Сино за него не слишком опасался: инстинкты животных часто помогали им вырываться из ментальных ловушек быстрее людей. Самым верным способом закончить всё это было найти и нейтрализовать саму Юхи Курэнай — без подпитки её волей техника развеется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помог Сино окончательно сбросить остатки наведенного тумана. Возвращение к собственному зрению принесло облегчение — смотреть на мир глазами насекомых было утомительно. Киба тут же принялся принюхиваться. У Инудзука был свой секрет: они использовали особый состав с уникальным запахом для своих питомцев. Акамару пах совсем слабо, но для чуткого носа Кибы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Орать во всю глотку было нельзя — им требовалось действовать сообща. Один на один против Курэнай они не продержатся и минуты, но за шесть лет в Академии они научились понимать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шла успешно. Вскоре Сино услышал жалобный, полный боли скулеж. Они уже не были в ловушке разума, но Сино, наученный горьким опытом, продвигался осторожно: вдруг это очередная обманка?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отбросив осторожность, кинулся в кусты и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Акамару, ну и влип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пес, блуждая в иллюзии, угодил лапой в настоящий охотничий капкан, скрытый в траве. Резкая боль вышвырнула его из мира грез, но освободиться он не мог. Акамару был еще совсем крохой — хотя по собачьим меркам ему шло к семи годам, рос он медленно, оставаясь по сути пушистым комком, нуждающимся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осторожно разжал стальные челюсти ловушки. Акамару лизнул его ладонь и устало прикрыл глаза. Потеря крови и стресс вымотали его. Подхватив щенка на руки, Киба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— Хината».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чувствовал, как внутри закипает глухое раздражение. Юхи Курэнай явно изучила их личные дела. Она знала, что Сино и Киба — слаженный дуэт, а значит, слабым звеном в их троице была именно Хината. Удары по самому беззащитному... Это было жестоко, но таков мир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— тихо позвал Киба, поглаживая Акамару. — Мы ведь просто пришли познакомиться с наставником. Почему всё превратилось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промолчал. Слова Какко об «испытании» не выходили у него из головы. Это была проверка на прочность. В Академии им выдали дипломы, подтверждающие, что они могут быть ниндзя. Но это не значило, что они ими стали. Если ты слаб, если ты боишься или не можешь защитить товарища — ты труп в первой же миссии. Возможно, Курэнай-сенсей просто хотела показать им это сейчас, чтобы они не стали бесполезными жертвами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ей было похищать Хинату? Сино не верил, что это сделано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задача: найти девочку и понять, в чем на самом деле заключается цель этого экзамена. Если бы речь шла только о грубой силе, Курэнай напала бы открыто. Но она предпочла хитрость и морок. А значит, им нужно было не просто сражаться, 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