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отряд: Харуно Сакура, Удзумаки Наруто, Учиха Саскэ.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 легким азартом наблюдал за бурей эмоций на лицах этой троицы. Для них распределение по группам казалось событием едва ли не более значимым, чем вопрос жизни и смерти. Впрочем, он понимал: этот состав — лишь временный этап, характерный для уровня гэнинов. Стоит им набраться опыта и подрасти, как судьба наверняка раскидает их по разным миссиям и подразделениям.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временно, слаженность необходима. Глупо было бы расстаться с жизнью на первых же порах только из-за того, что не сумел сработаться с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отряд: Инудзука Киба.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Киба мгновенно забыл о возне с Акамару. Он впился взглядом в Ируку, словно пытался рентгеном просветить журнал со списками.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Хюга Хината.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имени Киба замер, напряженный как струна. Сино уже протянул руку, собираясь ободряюще взъерошить волосы на затылке друга, но в этот миг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Абурамэ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всё сложилось именно так, как и предполагал Киба: они вдвоем и одна девчонка. Идеальное сочетание,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не дожидаясь, пока Киба разразится восторженным воплем, просто припечатал его голову к столу. Другу пришлось проглотить радостный крик, лишь тихонько крякнув.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отряд: Яманака Ино, Нара Сикамару, Акимити Тёдзи.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Сино слушал вполуха. Киба, хоть и притихший под рукой товарища, продолжал бурно выражать восторг шепотом, тиская Акамару. Ирука, судя по набухшей на лбу жилке, едва сдерживался, чтобы не прикрикнуть на расшумевшихся выпускников, но списывал всё на предсказуемое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тишина! — наконец рявкнул Ирука. — Группы распределены. Займите свои места. В двенадцать часов прибудут ваши наставники. С этого момента начинается ваша жизнь в качестве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гулом. Для этих детей, воспитанных на идеалах деревни, звание ниндзя было пределом мечтаний. Ирука не стал уточнять, что пока они лишь кандидаты, и впереди их ждет экзамен, который многим окажется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полудня оставалось время, и Сино решил, что нелишним будет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неспешно, тщательно пережевывая каждое зернышко риса. Киба же, пристроившийся рядом, уплетал еду с пугающей скоростью, совершенно не заботясь о манерах. Сино лишь молча порадовался, что они договорились платить каждый за себя — аппетит друга мог бы оставить его с пустым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 а ты что-нибудь знаешь об этой девчонке из клана Хюга? — спросил Киба, не потрудившись проглотить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поморщился, глядя на набитый рот товарища, и сухо покачал головой. За последние годы он мало интересовался окружающими, посвящая всё время тренировкам и учебе. Лишние социальные контакты его не прельщали.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Киба, ожидавший такого ответа, охотно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она наследница главной ветви Хюга. Только вот характер у неё... странный. Трусиха жуткая, слова лишнего не вымолвит. Но, думаю, в деле будет полезной, глаза-то у них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Наследница, значит? Сино не придал этому значения. Раз им предстоит работать вместе, он найдет с ней общий язык. Для него, как для Одержимого насекомым, чужие предрассудки были привычным делом, так что сам он судить людей по слухам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подозвал официанта и расплатился. Заметив, что друг собирается заказать добавку, он молча указал на висящие в зале часы. Киба обреченно вздохнул, залпом допил суп и поплелся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близились к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какой наставник им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спешку, Сино и Киба всё же умудрились немного опоздать. Сино бросил на друга колючий взгляд — если бы тот не сокрушался над каждой недоеденной крошкой, они бы успели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классе их ждала лишь Хината. Наставника еще не было. Киба, оценив обстановку, мгновенно состроил свою самую жалобную гримасу и, прижав к себе Акамару, обратился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не выдашь нас учителю,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против такого взгляда трудно устоять. Сино лишь вздохнул — способность Кибы манипулировать окружающими своим «щенячьим» обаянием со временем действовала на него всё меньше, но на незнакомых людей она всё еще работала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густо покраснела и робко кивнула. Сино, не тратя времени на пустую болтовню, проверил помещение на наличие ловушек, а затем молча сел в стороне. Киба, довольный успехом, устроился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любопытные дети, — раздался женский голос, казалось, со всех сторон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мгновенно выпустил насекомых, но те лишь начали бессмысленно кружить по залу. Акамару припал к полу, оскалив зубы, но не мог определить цель. Киба напряженно принюхивался.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тут же активировала Бякуган. По её реакции Сино понял — они в ловушке. Но не физической.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насекомые четко давали понять: чувства их обмануты. Гэндзюцу. Благодаря слиянию с материнским насекомым, психика Сино приобрела иммунитет к подобным внушениям — способности матки всегда были связаны с ментальным воздействием, и теперь эта сила служила ему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Нападать в таком месте мог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убрал насекомых, спрятал руки в карманы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наш наставник? Нет смысла продолжать, мы вас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где именно скрывается противник, но в своей правоте не сомневался. Киба, услышав это, расслабился и принялся поглаживать Акамару. Хината, видя спокойствие товарищей, тоже деактивировала Бякуган.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дрогнуло. Учебный класс, в который они вошли, оказался лишь иллюзией — на самом деле они стояли посреди густой рощи. Наставник подготовился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массивного ствола дерева вышла женщина. Каскад черных кудрей, необычные алые глаза, одежда, напоминающая переплетение белых и красных лент. В её облике чувствовалась зрелая, уверенная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Но расслабляться так рано не стоит. Будь я настоящим врагом, вы бы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но в нем слышалась сталь опытного бойца. Она тут же указала на их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выводы, прежде чем опустить защиту, — ровным тоном ответил Сино. — Вряд ли кто-то посторонний стал бы устраивать засаду в месте сбора гэнинов. К тому же в вашей технике не было жажды крови. Значит, это была лишь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рассудительность заставила женщину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Но запомни: самые опасные убийцы умеют наносить удар без капли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взглядом свою новую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джонин Юхи Курэнай. С этого дня я ваш наставник. Можете называть меня Учителем Курэнай. А теперь давайте познакомимся поближе. Расскажите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слегка расслабился, чувствуя, как последние из его разведывательных насекомых возвращаются под одежду. Он не привык доверять на слова и всегда готовил запасной план — и эта деталь не ускользнула от Курэнай.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Сино вступать в разговор не спешил. Он никогда не любил пустых слов, а уж начинать знакомство с пространных речей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сначала выскажутся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http://bllate.org/book/17391/1657586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