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Сино решил пойти на уступку и продемонстрировать технику насекомого клона. Особой тайны в ней не было, но Киба всё равно не смог бы её повторить без роя. Он лишь надеялся, что объяснение общих принципов этой усиленной версии поможет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технику в действии, Киба замер, вытянув руку в сторону Сино, и простоял так добрую минуту. Затем он внезапно бросился Сино на грудь — точнее, к Акамару, который сидел там в складках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Мы спасены, спасены! Акамару, в этот раз всё ложится на твои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тискать щенка, который преспокойно спал, совершенно не подозревая о свалившейся на него ответственности. Сино с сомнением наблюдал за этой сценой: Киба просто взял и переложил всю тяжесть миссии на крошечного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заключалась в том, чтобы третьим клоном стал Акамару, но для этого ему нужно было освоить Технику перевоплощения. Сино считал это авантюрой — заставлять маленького ниндзя-пса, не имевшего никакого опыта в техниках, учиться чему-то столь сложному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схвачено! — замахал руками Киба. — Это только Техника клонирования со мной враждует, а вот Технику перевоплощения я освоил отлично. Я сам научу Акамару!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всё ещё сомневался, но, как и говорил Киба, с Техникой клонирования у того действительно была какая-то мистическая несовместимость. Этот «сглаз» преследовал его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Акамару, слушай внимательно. Если у нас получится, мы создадим коронный приём, мама нас похвалит, а потом мы закатим настоящий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чистой воды уговоры. Глядя на щенка, Сино подумал: «Жаль, что Акамару не умеет говорить — он бы наверняка высказал всё, что думает об этой затее». Пёсик явно не горел желанием учиться, но, не имея возможности возразить, обречённо принялся за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Киба, будто заведённый, продолжал поучать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ты с этим мальчишкой», — съязвил в голове Какко.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почувствовал укол совести: Акамару страдал из-за его совета. К тому времени Киба ещё толком не продумал свой «коронный приём», но уже вовсю расписывал его величие перед щенком. Сино знал, что друг давно грезит о совместной технике и постоянно подсовывает ему на оценку самые странные идеи. К счастью, в этот раз тренировка закончилась благополучно. К утру Акамару всё-таки освоил Технику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провёл всю ночь в доме Инудзука, наблюдая, как Киба муштрует щенка. Говорят, каков хозяин, таков и пёс. Раньше, когда он тренировал Кибу, тот вместе с Акамару строил жалобные глазки, пытаясь разжалобить друга. Теперь же страдал один Акамару. Щенку пришлось на собственной шкуре узнать, что такое напор его хозяина, и он быстро смекнул, что лучший способ спастись — это начать подлизываться. Но Киба, будучи «учителем» этого приёма, на ласки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Двенадцатилетние дети полны энергии. Сино хватило короткого сна, чтобы прийти в норму, а эти двое, не смыкавшие глаз ни на секунду, продолжали прыгать и резвиться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— вещь нервная. Для одних это радость победы, для других — горечь неудачи. Сино помнил, что в его выпуске провалился только один человек — Удзумаки Наруто. Вряд ли парню не хватало усердия, скорее, подвело отсутствие таланта или просто невезение. Проводив его сочувственным взглядом, он сам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уже говорили правила, — произнёс экзаменатор. — Нужно создать двух клонов любым доступным вам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успокоили Сино. Теперь за Кибу можно было не волноваться. Он быстро сложил печать, и рядом с ним с характерным хлопком возникли две абсолютно идентичные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давно перестал пользоваться обычной Техникой клонирования, отдавая предпочтение насекомым клонам. На их создание уходило гораздо меньше чаккры: достаточно было дать команду рою, тогда как обычная техника требовала личной энергии. Какко и Материнское насекомое долго обсуждали, как сэкономить крупицы его собственных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лишний раз доказала Сино: получить собственный запас чаккры, не зависящий от насекомых, будет невероятно трудно. И это укрепило его решимость во что бы то ни стало выпытать секрет у того существа в подземном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вечно полагаться только на насекомых. К тому же они были нестабильны. Ему нужны были собственные боевые навыки — хотя бы ради того, чтобы защитить родителей и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он направился не в коридор, а сразу на спортивную площадку. Среди толпы он быстро заметил того, кого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Абурамэ Сиби стоял в стороне уже довольно долго. Хотя накануне он предупреждал, что из-за миссии не сможет встретить сына, в последний момент отец передумал. Он решил, что день, когда его ребёнок наденет свой первый протектор, слишком важен, чтобы его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с детства был слишком самостоятельным. Сиби часто корил себя за то, что не был идеальным отцом — Сино почти со всеми трудностями справлялся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Почему ты здесь? Ты же говорил про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едва доставал Сиби до груди. Тот слегка взъерошил волосы сына и ответил своим обычным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закончить раньше. Я решил, что вы скоро освободитесь,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отцовская застенчивость. В их доме было мало слов, но много тепла. Сиби просто не мог заставить себя сказать прямо: «Сын, я пришёл поздравить тебя». Впрочем, Сино и так всё понимал, поэтому лишь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насладиться моментом, как со стороны школы раздался звонкий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Сино! Я сдал! Смотри, мой протектор!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вихрем налетел на друга. Дома его ждала мать, но он знал: если бы он вернулся без этого протектора, ему пришлось бы надолго переселиться в лес. Он никогда раньше не видел Сиби, но по одежде сразу догадался, кто это, и вежливо поздоровался. Несмотря на всю свою бесшабашность, воспитание у него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кивнул. Он оставался беспристрастным, но Сиби с удивлением заметил, что к этому мальчику его сын относится вовсе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мой друг — Инудзука Киба.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«Ребёнок из клана Инудзука?» — отметил про себя Сиби. Он не стал выказывать лишних эмоций, но в душе порадовался, что у сына есть друзья. Пусть этот экзамен ещё не был финальным испытанием на звание гэнина, существовали определённые традиции, которые он не собирался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Сино, впереди много работы. Постарайся, — тихо произнёс он, а затем перевёл взгляд на Кибу. 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давно привык к манере общения друга, поэтому поведение его отца не показалось ему странным. Вскоре они разошлись по домам — в каждой семье сегодня был повод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Киба спасался от семейных «пыток» радостью, у Сино дома начался небольшой праздник — скромный пир в честь успеха. Несмотря на то что их было всего трое, ужин прошёл в очень приятной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Сино спал крепко. Протектор на столе был своего рода дипломом об окончании Академии ниндзя, и на следующий день идти на занятия было не нужно. Хотя он и так там по большей части спал, оставляя тренировки на тёмное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снова наведаться к Подземному алтарю. Липинь строго-настрого запретил ему приходить туда, но Сино не знал истинной причины. Зато Какко в последнее время повадился бегать к Липиню по поводу и без, и они, вопреки обыкновению, почти перестали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выбрал время днём. Теперь Липиня было практически невозможно разбудить по ночам, так что мальчик решил потревожить его, когда сам окончательно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несносный мальчишка! — проворчал Липинь.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небольшой кучке песка, елозя по ней всем телом. Очевидно, так он принимал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Говори, зачем пришёл, пока я в добром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сглотнул. Липинь явно был раздражён, хотя и утверждал обратное. Какко, тоже почёсываясь,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линяет. Наконец-то станет на круг больше меня, вот и воображает.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детскому соперничеству — при первой встрече Какко задел Липиня, высмеяв его малые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краток. Когда мне было шесть, ты сказал, что есть способ получить собственную чаккру, но тогда было не время. Сейчас ты можешь мне рассказать? Или назови точный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Липинь, до этого увлечённо счищавший песок, замер.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отступился? До сих пор хочешь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Сино решительно кивнул, Липинь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ищешь на свою голову проблемы. И вопросы у тебя всегда один масштабнее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оставался непроницаем. Он просто ждал. Липинь стряхнул с себя последние песчинки и посмотрел мальчику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пацан. Готов ли ты снова пройти через ту же боль, что испытал при внедрении Материнского насекомого?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 или нет — этот вопрос Сино должен был задать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http://bllate.org/book/17391/1657072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