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Сколько раз я тебе твердил: не смей соваться сюда после заката! — Голос Липиня громыхнул, едва Сино пересёк порог Подземного алтаря. Воздух в подземелье ощутимо завибрировал от негодования — дух явно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Липинь, окружённый заботой и вниманием, заметно подрастерял кротость. Характер его испортился ровно в той же степени, в какой Сино из «малыша» превратился в «паршивца». Впрочем, это тоже можно было считать признаком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понимал, что бесцеремонно прервал чужой покой, но раз уж пришёл — отступать не собирался. Липинь, уже привыкший к упрямству этого несносного мальчишки, изогнулся и одним прыжком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зачем явился. И если дело не стоит выеденного яйца, я скормлю тебя своим малюткам, — прошипел он, стараясь выглядеть как можно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лишь спокойно кивнул. Он давно раскусил Липиня: за напускной свирепостью скрывалось доброе, хоть и ворчливое сердце. Пугать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понять, как именно эволюционируют насекомые, которыми я управляю, — произнёс Сино, стараясь звучать как можно вежливее. В конце концов, Липинь оставался его главным источником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воздух вокруг Сино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 спрашивать об этом сейчас?! Помнится, когда я распинался перед тобой, ты только и делал, что спал, спрятавшись за своим высоким воротником и чёрными очками! А теперь прибежал выяснять, как развивать Материнское насекомое? Ах ты, негодник!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Ворчливость Липиня росла не по дням, а по часам. Сино лишь мысленно вздохнул. Что он мог поделать? Даже если разум твердил «слушай внимательнее», детское тело брало своё, и он предательски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Сино была обычная футболка, и он был без очков, так что Липинь в упор видел, как мальчик виновато поджал губы. Дух поворчал ещё немного, но всё же смилостивился. Куда ему деться? В этом забытом Подземном алтаре единственным собеседником был этот несносный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 последний раз, — начал Липинь, готовясь к долгой лекции. Заметив, что Сино снова начинает смотреть в пустоту, он перешёл к сути: — Пределы эволюции Материнского насекомого у каждого свои. У тебя есть талант, не спорю, но ты плаваешь в азах. И как ты только умудрился додуматься до «Теории бесконечной эволюции»?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свойства чаккры я тебе уже объяснял. Начинай с малого: постепенно скармливай свою чаккру Материнскому насекомому. Пусть у неё выработается иммунитет. Только тогда она сможет по-настоящему поглощать чужую энергию, не погибая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кивнул. Он помнил, как во время кормления некоторые жуки буквально лопались, не выдержав напора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насекомые привыкнут к твоей чаккре, — продолжал Липинь, — начни давать им разные стихии. У клана Абурамэ чаккра обычно нейтральна, но ты можешь попросить товарищей по команде помочь. Пусть у жуков появится устойчивость ко всем видам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проблема: если обычные насекомые будут эволюционировать бесконтрольно, они могут превзойти Материнское насекомое. Тогда они перестанут подчиняться и начнут отделяться, образуя новые, дикие колонии. Тело Сино было целой экосистемой, и законы природы действовали в нём неумолимо.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«Теория бесконечной эволюции» как раз и заключалась в том, чтобы Материнское насекомое полностью контролировала развитие колонии. На первый взгляд — потеря темпа, но в долгосрочной перспективе выгода была колоссальной. Материнское насекомое становилась не просто лидером, а центром распределения ресурсов, забирая излишки силы у подчинённых особей и становясь всё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отдавать всю свою чаккру Материнскому насекомому? — Сино поморщился. Его истинная цель была иной: он хотел сохранить контроль над собственной энергией, чтобы вернуть те боевые приёмы, которыми они владели вместе с Какко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вопросы? — удивился Липинь. — Абурамэ сражаются только с помощью насекомых. Какая тебе разница, куда уходит чаккра?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промолчал, лихорадочно соображая, как объяснить свою позицию, не раскрывая правды. Но тут из его одежды выбрался Какко, чья синхронизация с хозяином недавно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Ты что, думаешь, у Сино только жуки есть?! — Какко так и пылал от негодования из-за того, что его проигнорировали. — А про меня ты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тебя-то какой прок, малявка? — огрызнулся Липинь.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скрывал истинные способности Какко, опасаясь, что в этом мире, где ценится лишь сила, его сочтут «Одержимым насекомым». Тот понимал эти страхи — хозяин был слишком глубоко ранен людьми из прежнего мира. Дух не винил его за скрытность, он сопереживал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Липиня, Сино лишь крепче сжал кулаки. Это была старая рана — глубокая, гноящаяся, которую нельзя было бередить. Какко, почувствовав состояние друга, негромко пискнул и юркнул обратно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Липинь заподозрил неладное, но расспрашивать не стал. Тяжело вздохнув, он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сохранить чаккру при себе — просто не корми Материнское насекомое. Но имей в виду: она придёт в ярость. И начнёт пожирать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вокруг» — это кровь и плоть самого Сино. Мальчик на мгновение задумался, не рискнуть ли, но Какко снова высунулся и больно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ясен: «Даже не думай». Материнское насекомое затаилась в левом плече, а слева, помимо мышц, находится сердце! Если она обезумит, последствия будут фатальны. Какко мог защищать хозяина только до тех пор, пока насекомое развивалась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нужна для защиты, но если она убивает тебя раньше, чем врага — грош ей цена. Какко не собирался потакать такому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тишина. Первым её нарушил Какко: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неужели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 успокоится, пока не добьётся своего. Липинь, которого теперь величали не иначе как «стариком»,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есть. Но он смертельно опасен. И сейчас я вам о нём не расскажу.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Липинь явно не лгал, но Сино понял: с синхронизацией придётся повременить. Поспешишь — людей насмешишь, а в его случае — ещё и в могилу сойдёт. Время у него пока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Сино залез в свою кровать, но сон не шёл. Он смотрел на луну в окне, ощущая странную пустоту в большом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«Мечта… Пристанище…»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нашёл это здесь — любящих родителей,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одержим силой? Он ведь давно возненавидел битвы. Но что-то внутри заставляло его двигаться вперёд. Ожидания родителей?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вспомнил тот день, когда ему было всего полгода. Шла война. Отец и мать вернулись домой, с ног до головы залитые кровью. Чужой крови было больше, но была и своя. И даже умирая от усталости, они первым делом подошли к его колыбели, коснулись его щеки и прошептали: «Мы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хотел защищать. Своей силой оберегать этот хрупкий мир, свой дом, своих близких. Он не мог позволить всему этому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