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Тщательно проследив за тем, как чаккра циркулирует в теле Кибы, Сино наконец осознал: этот клон был не более чем проекцией, порожденной чем-то вроде техники иллюзий. Атаковать фантом — занятие пустое и бессмысленное; единственным способом прервать технику оставался удар по самому пользователю. Впрочем, любое дзюцу, каким бы простым оно ни казалось, подчинялось своим законам.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Мощь этой техники Сино не впечатлила, и он не стал забивать ею голову. Ирука-сенсей упоминал лишь, что это одна из основ «Трех базовых техник», не вдаваясь в подробности ее природы, но теперь Сино был почти уверен: корни ее уходят в технику иллюзий.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Нападать на настоящего Кибу ради эксперимента Сино, разумеется, не собирался, так что проверку пришлось свернуть. Тот, заметив его отрешенный взгляд, тут же встрял: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задумался?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так... размышляю, как лучше тренировать своих насекомых, — ответил Сино.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кривил душой, хоть и не стал вдаваться в детали. Киба тут же подхватил Акамару и подскочил к Сино.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Друг, тут всё дело в чувствах! Нужно налаживать эмоциональную связь, понимаешь? Эмоциональную! Смотри...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прижал к себе щенка и принялся тереться щекой о его мягкую шерстку. Акамару в ответ довольно заскулил.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Воображение Сино тут же услужливо нарисовало картину: вот он прижимает к себе Какко и пытается... Впрочем, насекомых не «прижимают», да и сама мысль о подобных нежностях с жуком вызвала у него приступ дурноты.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 что Какко вряд ли бы выдержал такие проявления любви, так еще и сама идея ластиться к насекомому, пусть даже к самому верному соратнику, казалась верхом безумия. Жук, видимо, считал так же: он мгновенно высунулся из-под рукава и чувствительно куснул Сино за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Намек был более чем прозрачен: «Даже не думай о чем-то подобном, иначе о слаженной работе можешь забыть навсегда».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Сино, разумеется, и не собирался воплощать фантазии Кибы в жизнь. Тот не видел Искру номер один с их прошлой встречи, поэтому появление жука вызвало у него и Акамару бурную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Щенок порывался лизнуть Какко, но Киба вовремя его приструнил. Еще один такой «лизь», и Сино мог не на шутку рассердиться, да и характер у Какко был не из кротких. После того инцидента он несколько дней ходил мрачнее тучи и не проронил ни слова не то что с Кибой, но и со всеми, кто пытался с ним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Киба заблуждался: Сино молчал просто потому, что не считал нужным поддерживать пустые разговоры с малознакомыми людьми. Хотя дома он мельком и упоминал такое понятие, как «друзья».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чем-то Сино был готов довериться Кибе — всё-таки семья Инудзука тоже специализировалась на работе с живыми существами, пусть это были собаки, а не насекомые. Но советы по «укреплению связи» ни он, ни Какко принять не могли. К тому же Истинная сущность насекомого — та самая материнская особь — была буквально вживлена в его правое плечо. О каких «нежностях» тут могла идти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Сино пришел к выводу, что Киба всё понимает превратно. Сейчас материнское насекомое беспрекословно подчинялось его воле, так что в тренировке слаженности не было нужды. Его интересовало иное: как подтолкнуть их к эволюции?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Цели были схожи, но методы тренировок не могли иметь ничего общего.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Сино тяжело вздохнул и отвернулся. Киба, сочтя это за пренебрежение, мгновенно очутился перед ним, буравя его взглядом и требуя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Сино игнорировал его, но как бы он ни менял положение, Киба неотступно следил за ним взглядом. На лбу выступила испарина. Что этому парню вообще от него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Разведя руками, Сино всё же кивнул, показывая, что принял информацию к сведению. Кибе этого было достаточно: он просто хотел знать, как товарищ относится к его предложению. Впрочем, даже без слов было ясно — судя по воинственному виду Какко, совет не пошел впрок.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тренировки подошло к концу. Сино и Киба собрались по домам.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Сино, как обычно, задержался, но его мать уже не донимала его расспросами. Она привыкла и всегда оставляла ужин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сегодня всё было иначе. Оба родителя отправились на задание, и Сино остался один. Обшарив кухню, он не нашел ни крошки съестного. Даже если бы он отправил рой насекомых на поиски провианта по всему дому, результат был бы тем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Сино решил поужинать в деревне, но тут возникла проблема посерьезнее: у него не было ни гроша.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поступления в Академию он никогда не гулял один, а в школе тратиться было не на что, поэтому он никогда не просил у родителей карманных денег. И вот теперь, стоя посреди улицы, он осознал, что даже если найдет подходящую забегаловку, расплатиться ему будет нечем.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Сино замер в нерешительности, не зная, повернуть ли назад или попытаться поесть в долг в каком-нибудь знакомом заведении — всё-таки в Конохе многие знали его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Сино? Ты чего здесь стоишь?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голос заставил его обернуться. К нему бежал Киба, но прежде чем тот успел приблизиться, на Сино прыгнул Акамару, повалив его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щенок симпатизировал Сино куда больше, чем его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поднявшись и подхватив Акамару на руки, Сино продолжал хранить молчание. Признаться Кибе в том, что он вышел из дома без денег и теперь умирает от голода, было выше его сил. Слишком унизительно.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Киба, ты куда рванул? Мы же проскочили мимо!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ним подошла женщина. Сино сразу понял: родственница Кибы. Фамильное сходство — от одежды до красных татуировок на щеках и взрывного темперамента — бросалось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её появлении Киба мгновенно вытянулся в струнку. Сино невольно восхитился: этот парень, который даже на экзаменах вел себя развязно, менялся на глазах под присмотром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это мой друг! Я в эти дни не бездельничал после школы, мы тренировались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Киба бесцеремонно схватил Сино за руку. Тот лишь мысленно закатил глаза за стеклами темных очков — ясно, его решили использовать как прикрытие для прогулов. Судя по всему, оправдания для матери он искал не первый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Сино, прижимающего к себе Акамару и в то же время удерживаемого за руку Кибой, в сочетании с его крайне неловким выражением лица, смягчил сердце Цуме. Сначала она собиралась поужинать только с сыном, но накормить еще одного ребенка для неё не составляло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Сино хотел было вежливо отказаться, но в этот момент его желудок предательски громко заурчал.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Сино мгновенно залило краской, благо высокий воротник скрыл его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Кибы, как опытная ниндзя, не могла не услышать этот звук. Она, не слушая возражений, потащила обоих мальчишек в ближайший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Сино чувствовал себя не в своей тарелке. Он сидел, не притрагиваясь к палочкам, боясь показаться невежливым в гостях, но вскоре понял, как глубоко заблуждался. Скромность здесь была неуместна.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 семьи Инудзука был не местом для светских бесед. Это было поле битвы! Даже Акамару не оставался в стороне, активно участвуя в дележке добычи.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Сино осознал: либо он проявит решительность и «вступит в бой», либо останется голодным. Отбросив лишние церемонии, он заказал себе отдельную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мать и сын увлеченно спорили за кусок мяса, Сино спокойно ел, время от времени скармливая Какко бобы маэдама. К концу трапезы Цуме и Киба с изумлением наблюдали за его невозмутимостью — оказывается, можно было и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закончился тем, что мать Кибы, похлопав сына по затылку и проверив кошелек, проводила Сино до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своей комнате, Сино достал снаряжение, оставшееся со времен Бюро особых условий. Нахлынула легкая ностальгия. Одежда была ему еще велика, но привычный вес специального пистолета в руке успокаивал.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Оружие казалось тяжелее, чем раньше — видимо, сказывался возраст нынешнего тела. Покрутив пистолет в руке, Сино отложил его на кровать и снял куртку. Ему совсем не хотелось объяснять родителям, почему его одежда снова пришла в негодность.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Какко всё понял без слов. Стоило Сино снова взять пистолет, жук перебрался ему на правую руку. Темно-зеленый хитин начал медленно покрывать конечность — знакомая мощь, истинный облик Искры номер один в боевом режиме.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броня внезапно исчезла. Сино нахмурился: он не отменял синхронизацию.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«Какко, в чем дело?» — прямо спросил он. Отменить синхронизацию в одностороннем порядке мог только сам жук.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Какко помолчал,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 синхронизацию приходится платить. Раньше ценой были твои мечты, теперь — чаккра. Но твоя энергия почти целиком уходит на прокорм материнского насекомого. На меня её просто не хватает».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Сино это стало ударом. Техника управления насекомыми была грозным оружием, но привычным стилем боя для него оставалась синхронизация с Какко. Теперь же выходило, что он не сможет использовать её, пока не научится накапливать достаточный запас чаккры. В этом мире, далеком от мира и спокойствия, старые боевые навыки были его единственной гарантией безопасности, его козырем. И теперь этот козырь оказался заблокирован.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мог помочь в решении такой задачи? Сино вспомнил о господине Липине, который обосновался у подземного алтаря.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всезнающий старик наверняка умирает со скуки в своем подземелье. Пусть поработает наставником.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Сино, не заботясь о том, спит ли Липинь, бросился вниз, к алтарю.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http://bllate.org/book/17391/1653692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