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Сино и догадывался о чем-то, он не собирался навязываться или искать связей намеренно. Его вполне устраивала простая, размеренная жизнь. Главное — чтобы никто не разрушал тот уют, который он наконец обрел. Родители и Какко — этого было достаточно. Хотя... он бросил мимолетный взгляд в сторону: пожалуй, в этот круг можно было вписать еще одного человека.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был на редкость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его встретил аппетитный аромат ужина. С тех пор как он вошел в эту семью, холодное безмолвие стен постепенно сменилось ощущением жизни. Разговоры по-прежнему оставались редкими, но в доме поселилось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вернулся? Садись за стол, — негромко позвал Сиби.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Абурамэ чтили старое правило: «не веди бесед ни за едой, ни перед сном». Поэтому, произнеся привычное «я приступаю», Сино погрузился в трапезу в полном молчании. Только когда посуда была убрана, мать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день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чуть опустил голову,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появился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проскользнула тень сомнения. Хотя за этот день они сблизились, Сино всё еще не верил, что дружба может даваться так легко. Сиби подошел и мимоходом взъерошил сыну волосы. Тщательно уложенная челка рассыпалась, закрыв глаза, отчего Сино недовольно надулся и принялся поправлять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 отвернулся, пряча мимолетную улыбку, и, еще раз легонько похлопав сына по затылку, ушел в свою комнату. Главе клана полагалось сохранять достоинство, а редкие приливы сентиментальности лучше было скрывать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будни Сино превратились в череду тихих часов отдыха. Он дремал почти на всех лекциях, оживляясь лишь на уроках ниндзюцу, а всё свободное время дома посвящал изучению инсектов под руководством отца. Сино понимал, что основой его будущего стиля боя станет техника управления насекомыми, а она давала огромный простор для воображения. К тому же у него был такой надежный помощник, как Какко.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высокому воротнику и манере одеваться Сино мастерски скрывал свою сонливость от учителей. Киба, один из главных нарушителей спокойствия, вечно попадался на горячем и втайне завидовал этой неуязвимости. Впрочем, он никогда не выдавал приятеля — своего рода кодекс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клонирования стала одной из самых затяжных тем в программе. Мало кто из учеников умел правильно распределять чаккру, и трудности росли как снежный ком. Вернувшись домой после занятий, Сино попробовал применить знания на практике: перед ним мгновенно возникли две безупречные копии. Он протянул руку — пальцы прошли сквозь пустоту, и образы рассыпались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разочарованно вздохнул. «Бунсин-но Дзюцу» оказалась лишь визуальным обманом, лишенным всякой физической плотности. Иллюзия, полезная для отвлечения внимания, но бесполезная в прямом столкновении. К тому же его собственные насекомые совершенно не реагировали на подобных фантомов.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пришло время демонстрировать успехи, Сино решил не выделяться. Видя, как у большинства одноклассников — за исключением разве что гениального Учихи Саскэ — выходят лишь нелепые, перекошенные куклы, Сино намеренно создал «хлипкий» клон. Ирука не стал его ругать, лишь посоветовал тренироваться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Кибы была еще дальше, и после того как он сумел воплотить лишь распластавшееся по земле нечто, парень окончательно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посмотри, какое горе... — Киба попытался было броситься к другу, но тот выставил ладонь, пресекая любые попытки тактильного контакта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вздохнул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принялся изливать душу: жаловался на бесконечные тренировки, на сестру, которая отказывалась помогать, и на несправедливость судьбы. Прижав к себе Акамару, он состряпал такую жалобную мину, что Сино невольно смягчился. Характер у Кибы был легким: он не умел долго таить обиду и вел себя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на плече Сино издал короткий стрекот — предупреждение. Сино не успел среагировать, как лицо Кибы оказалось в опасной близости от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Сино... Твой клон ведь был почти идеален, я же видел! Помоги мне, а? Научи, как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и Акамару синхронно посмотрели на него с мольбой. Казалось, если Сино откажет, эти двое разрыдаются прямо в классе. Сино отвернулся, а Киба довольно ухмыльнулся, поняв, что победа за ним. Он знал, что такой жест со стороны друга означает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принялся курировать тренировки Кибы. Секрет неуспеха крылся в плохом контроле чаккры, поэтому Сино не стал заучивать с ним печати, а сосредоточился на самом потоке энергии. Благодаря насекомым внутри своего тела, Сино кожей чувствовал малейшие колебания чужой силы и мог безошибочно указать Кибе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затягивались до позднего вечера. Когда Сино в очередной раз вернулся домой затемно, мать не стала расспрашивать его с пристрастием. Узнав, что сын помогает товарищу, она лишь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в радость, задерживайся сколько нужно. Я всегда оставлю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кивнул и ушел к себе, не заметив, как мать счастливо улыбнулась ему вслед. Она была рада, что её замкнутый мальчик наконец нашел общий язык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помощи другу, Сино занимался и собственной практикой. Материнское насекомое наконец начало производить потомство в объемах, достаточных для первых боевых маневров. В отличие от Кибы, который мечтал о сокрушительных совместных техниках с Акамару, Сино делал ставку на качественное развитие 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бесконечной эволюции», о которой упоминал господин Липинь в подземном алтаре, не давала ему покоя. Если инсекты поглотят чаккру определенного типа, они выработают к ней иммунитет. Липинь объяснял, что чаккра клана Абурамэ лишена свойств стихий, так как насекомые съедают её прежде, чем она успеет «окраситься».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скормить им чужую энергию», — решил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попробуй еще раз создать 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искать подопытных, когда под боком есть верный товарищ? Техника управления насекомыми клана Абурамэ была известна всей Конохе, так что скрывать свои занятия не имело смысла. Киба уже вполне сносно справлялся с техникой, и для Сино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фантом воплотился, Сино приказал рою атаковать. Однако насекомые лишь пролетели сквозь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Если это ниндзюцу, почему нет энергетического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Киба,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церемонился, ведь именно он помогал другу достичь этого уровня. Киба, не задавая лишних вопросов, послушно повторил печать. На этот раз Сино не смотрел на копию — всё его внимание было приковано к тому, как чаккра циркулирует в теле самого Кибы.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http://bllate.org/book/17391/1653312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