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Новорожденный Сино, без сомнения, окружен заботой. Дайсукэ внимательно оглядывал свои первые в этом мире покои. Похоже, он попал в старинный и влиятельный клан — убранство комнат не имело ничего общего с современным стилем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родители приняли за признак недетской сообразительности. Отец, чей голос обычно звучал сухо и холодно, выдавил из себя нечто похожее на смех. Звук вышел странным, вымученным, но Сино почувствовал исходящее от него тепло и в ответ забавно засучил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такой милый ребенок, — голос матери, в отличие от отцовского, не был ледяным, но в нем чувствовалась глубокая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тело еще не слушается его, Сино принялся имитировать детский лепет. Он не хотел казаться странным и выдавать свою истинную сущность. Родители тут же решили, что малыш услышал мать и просится к ней — дети ведь всегда сильнее привязаны к матерям.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ее объятиях, Сино ощутил долгожданный уют. Младенческая тяга ко сну взяла свое, и вскоре он мирно посапывал, уткнувшись в материнскую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родителей, у него оставался еще один важный спутник — Какко. Сино не мог видеть его, но отчетливо ощущал присутствие своего верного насекомого где-то совсем рядом. Это чувство было точно таким же, как во время прежних сражений. Какко был здесь, а значит, боевая мощь со временем вернется. Впрочем, Сино втайне надеялся, что в этой жизни ему не придется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человеком в теле младенца, Сино вел себя на редкость тихо, чем вызывал молчаливое одобрение. Родители явно не любили шума, и он, тонко чувствуя их натуру, старался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его новая семья далеко не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часто уходили, как он понял из разговоров, на задания. Их движения, скорость и сила превосходили всё, что Сино видел раньше. Даже когда его самого звали «Искрой номер один», он не был настолько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моя семья тоже служит какой-то организации? — размышлял он. — Неужели отец и мать — тоже лишь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его не подводила. Ниндзя действительно были инструментами, хотя в Конохе это старались прикрывать человечностью. И хотя родители всегда возвращались домой опрятными, Сино безошибочно улавливал едва заметный, въевшийся в кожу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казавшийся мирным, на самом деле был пропитан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начал осваивать первые слова, Абурамэ Сиби — его отец — находился в другом конце комнаты. Услышав едва различимое «отец», он в мгновение ока оказался перед сыном. Его лицо озарилось неподдельным восторгом. Гордость за первенца заставила даже этого сурового человека расплыться в улыбке. Боясь, что ему послышалось, Сиби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скажи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почувствовал, что его голосовые связки уже не отзываются болью, как прежде. В комнате никого больше не было, и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пристального, выжидающего взгляда Сино невольно покраснел и замялся. Сиби уже решил было, что это слуховая галлюцинация, и тень разочарования скользнула по его лицу, хоть он и пытался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повторил Сино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Сиби услышал всё отчетливо. Он подхватил малыша и высоко поднял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способный, Сино… — раздался голос матери, вернувшейся с задания. — Но почему первым делом не позвал меня? — В ее напускном гневе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повернул голову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выдержала и счастливо рассмеялась. Несмотря на внешнюю холодность, дома эта пара окружала Сино искренним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исполнилось полгода, в мире вспыхнула война. Его переправили в безопасное место, некое подобие убежища. Зная о войне не понаслышке, Сино не на шутку тревожился за родителей, чья истинная сила была ему пока неведома.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Сино оставалось бесстрастным. Как Какко, он обязан был сохранять холодный рассудок. Как Дайсукэ, он должен был не выдавать себя. Но как Сино, он заставлял себя вести себя как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быть обычным, обладая памятью о прошлой жизни? Он явно выделялся среди сверстников, но родители не видели в этом ничего дурного. Для них он был первым ребенком, и каждый его успех вызывал лишь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убежище было полно детей его возраста. Одни истошно кричали, требуя родителей, другие спали, третьи возились с игрушками. Сино понимал: чтобы не выделяться, он должен влиться в эту среду. Но играть в песочнице, когда родители могут погибнуть в любую секунду,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подростков, присматривающих за детьми, он узнал правду. Ниндзя. Это слово определяло всё в этом мире. Его родители были воинами, как и юноши у входа, которым просто не хватило опыта, чтобы отправиться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превыше всего» — этот закон был вбит ему в голову еще в Бюро особых условий. И здесь, в Конохе, правила были те же: выполнить задачу любой ценой, даже ценой собственной жизни. Тревога нарастала. Где сейчас его отец? Что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Абурамэ славился своими техниками управления насекомыми. На войне они были незаменимы как разведчики и лишь в крайнем случае вступали в открытый бой. Но Сино тогда об этом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мастерами своего дела, но на войне людей всегда не хватает. Груз ответственности был огромен, и даже если они хотели вернуться к сыну, долг не позволял им покинуть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превращает всё в прах. И хотя здесь не гремели взрывы снарядов, мощные техники ниндзя разрушали мир не менее эффективно. Нужно было добывать сведения, перехватывать свитки,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следовали одно за другим, не оставляя времени на сон. Сиби и его жена, всегда привыкшие к чистоте, теперь выглядели изможденными и израненными. Но Сино не видел их такими — родители всегда стараются скрыть свои слабости от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Бесконечные сражения истощили их силы. Когда с фронта вернулись другие отряды, Хокагэ наконец разрешил супругам Абурамэ отдых. В таком состоянии они были бесполезны в бою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войны о комфорте не шло и речи. Наскоро смыв с себя грязь и кровь, они бросились к убежищу. Там их ждал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спустя месяц долгого ожидания, Сино, несмотря на свою сдержанность, радостно вскинул ручонки. Этот простой жест заставил родителей забыть о пережитых ужасах.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пребывания в убежище Сино улыбнулся. Раз они вернулись — бояться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пыль, осевшую на их одежде, Сино крепко прижался к родителям. Их тела были теплыми, они были живы — и это было единственным,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родители вернулись, юноша-ниндзя сделал пометку в журнале и разрешил забрать Сино домой. Бои шли на окраинах, и их дом уцелел, но ради безопасности семья решила не оставаться в комнатах, а спуститься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там впервые, Сино почувствовал легкую дрожь. В этом мрачном, сыром месте было нечто пугающее и в то же время странно знакомое. Он ненавидел подобную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мать нежно погладила его по спине. Придется потерпеть. Сейчас только здесь было по-настоящему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перед глазами Сино предстало нечто такое, что заставило его замереть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http://bllate.org/book/17391/1646824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