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хотел найти место, где смогу быть собой. Прости, Фуюхотару... мне не суждено исполнить нашу мечту».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сознании Какко последней искрой, прежде чем мир вокруг окончательно погрузился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«Искра номер один» — сильнейший боец в распоряжении Бюро особых условий — провалил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Какко — не настоящее имя. Всего лишь кодовое обозначение, порядковый номер в архивах Бюро. Клеймо, напоминающее, что он больше не человек. Он — мусицуки, одержимый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была сожрана без остатка. Какко превратился в «неполноценного». С того самого мгновения тело перестало подчиняться воле хозяина. Его участь была предрешена: утилизация, холодный расчет и полный контроль со стороны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этой судьбы действительно не уйти? Говорят, когда мечта исчезает в пасти насекомого, сознание гаснет. Но почему тогда он всё ещё чувствует? Дайсукэ ощущал себя узником в собственной плоти — он видел, слышал, но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заключается истинное проклятие мусицуки: осознавать каждое мгновение своих мучений, даже когда от тебя самого не осталось ничего, кроме пустой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когда-то мечтал?»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Дайсукэ забыл даже собственное имя. Он не знал, сколько времени провел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содержания «неполноценных» в городе Сиба напоминал город мертвецов. Люди здесь двигались, но лишь по указке сверху. В этом месте не было места надежде — любой приказ мог стать последним. Одно короткое слово «умри» — и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душа кричит в агонии, «неполноценный» просто возьмет ближайший инструмент и оборвет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приказ получил Какко.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однажды «Тайное семя номер один» смог вернуть себе рассудок, пройдя путь от дефектного до нормального человека. Бюро не могло рисковать: Какко, «Искра номер один», обладал силой того же уровня. Он был ассимилятором, нестабильным фактором, который следовало немедленно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продемонстрировало возрожденное «Тайное семя», внушала страх. Поэтому Какко приговорили.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смотрел на собственные ладони, когда они сомкнулись на моей шее. С той же мощью, с которой я когда-то дробил кости врагов, я раздавил собственный кадык».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Дайсукэ шевельнулась горькая ирония. Бюро уничтожало даже те крохи мыслей, что у него остались. Он пошел на службу к этим людям лишь потому, что искал пристанище, искал жизни. Он терпел любые унижения, любую несправедливость, веря, что Бюро — это дом для таких, как он. Но реальность оказалась куда грязнее. Бюро видело в мусицуки лишь монстров, удобные инструменты, которые выбрасывают, как только они затупятся.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мечта жила во мне до того, как её сожрали? Это было что-то очень важное...»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зияла белизна.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«Дайсукэ...»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— знакомый, но в то же время пугающе чужой. Это имя он давно похоронил под грудой кодов и шифров.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«Дайсукэ... Я и есть Какко...»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Какко? Его позывной? Но Дайсукэ понимал: к нему обращается насекомое, притаившееся внутри. Тварь, сожравшая его душу. Зачем она пришла теперь, когда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напарники, Дайсукэ...»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насекомого пульсировал в самом центре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«Напарники? Ты сожрал мою мечту. Как мы можем быть напарниками?»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«Глупый... Конечно, мы напарники. Трое первородных насекомых — враги не только для вас, мусицуки, но и для нас, простых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Так ты признаешь меня своим союзником?»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теперь разница... Ты не выбирал, в кого вселяться. Если бы не ты, я бы давно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Дайсукэ вспомнил свою жизнь до Бюро. Голод, холод, бродяжничество. Если бы не насекомое, он бы замерз в какой-нибудь канаве ещё ребенком. Он прожил достаточно. Но мечта...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мечты были одинаковыми.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Дайсукэ отчетливо видел образ: он улыбается кому-то и произносит эти слова.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насекомое по имени Какко мысленно вздохнуло.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обманул "Обжорство". Я сохранил твою мечту... и теперь возвращаю её тебе. Давай исполним её вместе, Дайсукэ».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мечты были одинаковыми. Мы просто хотели найти место, где нам будут 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мечта и твоя, Какко... Мы просто хотели найти свой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людей не принимает насекомых. Попытка мусицуки создать свой приют провалилась. Значит, Дайсукэ, мы заберем нашу мечту в другой мир. Туда, где мы сможем обрести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Какко. «Искра номер один». Уровень силы — выше S-класса. Официально — «неполноценный», чья мечта была уничтожена. В списках Бюро значится как «ликвидирован при попытке к бегству».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свое место в мире? Значит, такова была моя мечта. Что ж, это вполне в моем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окончательно отделилось от тела. Оболочка, принадлежавшая Якусу Дайсукэ, лежала на полу со сломанной шеей — жуткое, нелепое зрелище. Но теперь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Дайсукэ видел, как кто-то из сотрудников Бюро убирает его труп, небрежно докладывая по телефону, что «объект успешно ликвидирован». Он почувствовал лишь облегчение. Он слишком долго подчинялся чужой воле. Пришло время просто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проснется, это будет уже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«Мусицуки... Каким бы ни был этот новый мир, нас нигде не примут. Мы всегда будем монстрами».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так думать, Дайсукэ. Я всегда буду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умиротворяющему шепоту Какко, Дайсукэ погрузился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окутало нежное, пульсирующее тепло. Дайсукэ ощутил, что он под надежной защитой. К нему возвращались чувства: он кожей ощущал влажную, тесную среду. Постепенно пришло осознание — он в утробе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ещё не открывались, тело только формировалось. Ему было невыносимо любопытно: какими будут его новые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была сестра, но он никогда не знал, что такое настоящая семья. Его единственная родственница оказалась одержимой «Обжорством» — одним из Первородных. Именно из-за неё он стал тем,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прошлое осталось позади. Наступила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Какко обещал не покидать его. Значит, и здесь он останется мусицуки. Дайсукэ решил во что бы то ни стало хранить этот секрет. Урок о том, что монстров не принимают, он усвоил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скрываться вечно, но надеялся, что разоблачение произойдет как можно позже. Ему хотелось подольше наслаждаться теплом, которого он был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слои плоти до него доносились приглушенные звуки. Голоса родителей казались холодными и отстраненными, но в каждом слове Дайсукэ улавливал безграничную заботу и ожидание. Сердце наполнялось непривычной радостью. Вот оно — чувство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появления на свет. Важнейший момент и для него, и для его новой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Роды прошли легко. Дайсукэ почувствовал, как чьи-то сильные руки подхватили его.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ребенок. Знай же: ты — старший сын клана Абурамэ. Твое имя — Сино. Абурамэ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отцу. Дайсукэ узнал его — тот самый холодный, ровный тон, который он слышал в утробе. Но сейчас за этой сдержанностью Сиби скрывалась неподдельная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ради них я когда-нибудь наберусь смелости и признаюсь, кто я такой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http://bllate.org/book/17391/1646521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