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принёс Юдаю долгожданный покой. Проснувшись, он не чувствовал ни привычной сонливости, ни упадка сил — лишь удивительную, почти забытую лёгкость во всём теле. Внутри разливалось приятное тепло, от которого юноша невольно покраснел и коснулся ладонью разгорячённой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где-то раздобыл горсть лесных ягод и принёс их хозяину на широком сочном листе. Юдай не был сильно голоден, но при виде угощения понял: подкрепиться всё же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Зур исчез. По крайней мере, когда Юдай открыл глаза, рыцаря Тёмного Мира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Юдай! — Крот из Нео-космоса вынырнул из-под земли, приветствуя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доброе... Эй, Крот, что с тобой? — Юноша заметил, что его верный дух выглядит донельзя раздражённым. Даже такой простодушный человек, как Юдай, не мог не почуять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буркнул Крот и, отвернувшись, поспешил скрыться в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моргнул. «Выглядит так, будто он на кого-то смертельно обижен... Неужели я что-то сделал не так?» — в недоумении подумал он, но быстро оставил попытки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утренние сборы и поправив походную сумку, Юдай поспешил в путь. Его верным скакуном по-прежнему служил Гарис — зверь, смотрящий на звёзды. Юдай верхом на духе направился туда, куда накануне указал Зур. Опасаясь потерять драгоценное время, он даже не задумывался о том, безопасно ли сейчас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небольших стычек всё же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пролетали над каменистой пустошью, из засады внезапно выскочил отряд гоблинов-налётчиков. Набросив на Гариса верёвочные петли, они грубой силой стащили его на землю. Зверь был всего лишь третьего уровня и выглядел для них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Гоблины, однако, не учли одного: настоящий хищник сидел у Гариса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призвал Неоса, и тот в считаные мгновения размёл бандитскую свору. Те, кто поудачливее, успели скрыться, бросившись наутёк; остальные же обратились в золотистый прах под ударами героя Нео-космоса. После их исчезновения земля оказалась усыпана разноцветными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вспомнил слова Винды о том, что эти кристаллы служат в Ином мире валютой. Он велел Неосу собрать «добычу» — в будущем эти деньги могли очень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продолжить путь, Гарис предложил вызвать Крылатого Курибо в его форме десятого уровня. В этом мире безраздельно властвовало право сильного, и аура существа десятого уровня должна была отпугнуть любую мелкую сошку, жаждущую лёгкой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отнёсся к затее скептически, но всё 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путешествие подтвердило правоту Гариса: никто больше не осмелился преградить им дорогу. Тем не менее путь оказался долгим. Зверь неутомимо бежал с самого утра, сделав лишь короткую передышку после полудня. Вокруг простирались безжизненные солончаки и выжженные пустоши; спросить дорогу было не у кого. Юдай уже начал подозревать, что они сбились с курса, но тот упрямо твердил, что они движутся точно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на землю опустились сумерки, впереди забрезжили огни. Вдалеке показалось плотное скопление светящихся точек — настоящий город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врываться в город верхом на боевом звере было бы крайне невежливо, Юдай спешился неподалёку от ворот. Пока Гарис восстанавливал силы, юноша прибрал багаж и перекусил. Несмотря на то что зверь не был предназначен для долгих переходов, благодаря мощной энергии души своего хозяина он поправлялся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сегодня мне удастся выспаться на настоящей кровати», — с надеждой подумал 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приближаясь к городским воротам, юноша оценил удобство Крылатого Курибо LV10 на своём плече. Дух в облике золотой драконьей головы грозно взирал на стражников. Те, кто поначалу намеревался преградить путнику путь и потребовать плату за вход, в ужасе выронили оружие и повалились на землю, не в силах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же, не зная о существовании каких-либо пошлин, лишь озадаченно посмотрел на трясущихся охранников и негромко попросил Курибо не обижать бедолаг.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позднее время, город жил полной жизнью. Похоже, ночной досуг здесь был не менее разнообразным, чем дневной. Чтобы разузнать о друзьях, Юдай решил направиться в таверну — место, где всегда пересекаются слухи и пути самых разных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но, не считая горстки подозрительных личностей, большинство духов взирало на юношу с необъяснимой симпатией. Эта благожелательность была настолько явной, что Юдай почувствовал лёгкий укол тревоги — это походило на какое-то странное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играло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остановить прохожего и спросить, где лучше всего разузнать новости, как тот с нескрываемым энтузиазмом вызвался проводить гостя. Он даже позвал своего брата — владельца той самой таверны, который по совместительству оказался известным в округе информатором. Похоже, Юдай попал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едва переступив порог мрачного, прокуренного заведения, услышит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этого человека? Его зовут Юдай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как вкопанный, глядя на две фигуры у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Джим? О'Брайен?..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вылетело раньше, чем он успел сообразить, что лучше бы сейчас незаметно скрыться. Юдай резко развернулся, намереваясь дать дёру, но его тяжело придержали за плечо, пресекая всякую возможность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Юдай?! Ты как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сам хотел это спросить!» — уныло подумал он. Делать было нечего — юноша обречённо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шум в таверне стих. Почти все посетители разом подняли головы, и десятки посетителей яростно уставились на Джима и О'Брайена — «наглых людей», посмевших так бесцеремонно обращаться с Юдаем. Самого же юношу, казалось, никто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 нему тут же подскочили несколько душ, преисполненных почти материнской заботы. Они буквально вырвали Юдая из рук друзей и прижали к себе, осыпая Джима и О'Брайена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тише, тише, друзья! Спокойно! — Юдай с трудом высвободился из объятий и, схватив опешивших товарищей за руки, потащил их вглубь заведения. К счастью, хозяин уже приготовил для него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духов к Юдаю порой приносила больше проблем,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таверны пообещал принести напитки, напоследок наградив «этих двоих» испепеляющим взглядом,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смогли присесть. Джим заговорил лишь после того, как утихомирил свою крокодилицу Карен, изрядно разнервничавшуюся из-за всеобщей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 один, ничего не сказав? — Джим тяжело вздохнул и устало откинулся на спинку дивана. — Ты хоть понимаешь, как мы за тебя боялись? Или думаешь, что всем на тебя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Просто всем было наплевать на Йохана, — тихо ответил он. — Они даже не заметили, что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заметил, — мягко возразил Джим. — И именно поэтому не мог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