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ход! Беру карту!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всё ещё пульсировала тупая, жгучая боль, но Юдаю было не до неё. Стоило ему с головой уйти в дуэль, как окружающий мир переставал существовать. Все внешние раздражители отступали на второй план… ну, кроме голода,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Специальный призыв: Элементальный герой — Герой-Пузырь!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не знал, представится ли ему шанс на обычный призыв, поэтому решил действовать наверняка. Когда Герой-Пузырь — единственная карта в руке, его можно вызывать особым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Зур, впрочем, медлить не стал и тут же выстроил цепь, активировав последнюю карту в заднем ряду: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Ловушка! «Алтарь подношений»! Я отправляю одного монстра со своего поля на кладбище и восстанавливаю очки жизни в размере его атаки!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пожертвовал «Штурмовым отрядом гоблинов». Единственным достоинством этого четырехзвездочного монстра была высокая атака, а то, что после выпада он переходил в защиту с нулевым показателем, сейчас не имело значения. Эффект алтаря сработал, вернув ему 2300 очков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(Зур: ОЖ 2500 -&amp;gt; 4800)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в любом случае не смог бы уничтожить гоблинов эффектом Громового Гиганта — в руке просто не осталось карт для сброса. Если бы он расправился с гоблинами в бою при помощи Героя-Пузыря, а затем ударил Гигантом напрямую, у Зура осталось бы всего сто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ситуация изменилась. Зур лишился единственного защитника, но накопил огромный запас жизни. Даже когда оба монстра Юдая нанесли прямые удары, очки жизни противника опустились лишь до отметки 1600.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урон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пошатнулся, его фигура задрожала, он едва не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 порядке?! — Юдай невольно вскрикнул, подавшись вперёд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замер, вскинул голову и полоснул его резким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себе лучше беспокойтесь,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будет хорошо, — Юдай машинально коснулся раны на груди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Происходило нечто странное: края разрыва стягивались. Рана исчезала на глазах, словно капли воды, сливающиеся на поверхности стекла. Медленно, но неотвратимо тело восстанавливалось.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логично… — в голосе Зура проскользнули поучительные нотки, смысла которых Юдай до конца не уловил. — Вы ведь человек, создание материального плана. Душа для вас — лишь довесок к плоти. Пока она привязана к телу, даже самые тяжелые раны будут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Темного Мира сделал паузу, и его голос зазвучал тише, почти печально: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именно поэтому вы так беспечно терзаете собственную искру жизни? Вы, верно, сами не видите… Ваша душа — сплошное пепелище. Она вся в шрамах.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шрамах? Моя душа?..»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хотел, — Юдай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Оправдываться было не перед кем, да и незачем. Он прекрасно знал, насколько опасна Теневая игра, но выбора у него не было. Каждый раз обстоятельства толкали его на арену. Ради друзей, ради одноклассников, ради спасения мира от очередного безумия… или просто ради того, чтобы выжить. Победа в Теневой игре была единственным способом не исчезнуть навстречу вечной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когда-то я просто хотел наслаждаться игрой…»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заканчиваю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нажал кнопку завершения. В голове роились мысли — не то жалобы на судьбу, не то попытки осознать услышанное. Всё смешалось в беспорядочный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«Сражение — ваша истинная натура… Но сейчас вы всё ещё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вытянул карту, начиная фазу подготовки: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Активирую эффект «Бессмертного самурая» в моём кладбище!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карта оказалась там как плата за активацию «Отрицания атаки».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моём поле нет монстров, я могу призвать его особым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светящегося круга призыва вышел воин в кожаных доспехах, больше похожий на японского ниндзя, но тут же его силуэт начал распадаться.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приношу Бессмертного самурая в жертву, чтобы призвать истинную форму! Явись, Зур, рыцарь Темного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(Зур, рыцарь Темного Мира: 5 звезд, АТК 1700 / ЗАЩ 2400)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«Ого. Сам себя призвал?»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Юдаю было не привыкать. Во время той памятной поездки с учителем Дайтокудзи, когда они угодили в мир Хранителей Гробниц, их старейшина вытворял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Рыцаря Зура! — провозгласил дух. — За каждого воина в моём кладбище его атака возрастает на триста очков. Сейчас его сила — 2900! В бой! Атакуй Героя-Пузыря!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рыцаря безжалостно пронзило Героя. Юдай пригнулся, стараясь выдержать отдачу. Слова Зура прояснили суть боли: как и в его родном мире, урон Теневой игры наносится прямиком по душе. В материальной реальности это незаметно, но здесь, в Ином мире — пространстве чистой ментальной энергии — раны духа обретают физическую форму. Тело кажется израненным, хотя на деле это лишь проекция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боль — это просто иллюзия. Игнорируй её», — приказал себе Юдай.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(Юдай: ОЖ 2700 -&amp;gt; 600)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Зура активирован! Когда он уничтожает монстра, он может атаковать снова! Рыцарь Темного Мира, сокруши Громового Гиганта!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(Юдай: ОЖ 600 -&amp;gt; 100)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больше не держали. Юдай сидел на коленях, глядя на почерневшую землю. Вокруг него всё было залито кровью — густой, темной, пугающе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моё тело и правда цело?»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слишком невыносимой, чтобы поверить в её нереальность.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опустил руку, глядя на распростертого противника: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Признаешь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ход? — Юдай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стекавшая со лба, попала на губы. Отвратительный солоноватый вкус заставил его поперхнуться. С трудом сдерживая кашель, он небрежно вытер лицо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Юдая, величественная фигура Рыцаря Зура растаяла, возвращаясь в колоду. Дух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использования второго эффекта Рыцарь Зур возвращается в колоду в конце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убедился, что на пальцах не осталось воображаемой крови, и только тогда коснулся дуэльного диска. Он вытянул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одного монстра в закрытую защиту. Конец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облегченно выдохнул. Похоже, Юдай не вытянул никакой карты, чья атака превышала бы 1600.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духа помрачнело. Он вытянул карту экипировки, которая сейчас была абсолютно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одну карту в закрытую. Ход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не хотел оставлять поле пустым, даже если ловушка была блефом.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я… Беру карту!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молча взглянул на пришедшую карту и выпрямился, насколько позволяли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Вскрываю карту! Флип-призыв: Элементальный герой — Дикий Герой! И обычный призыв: Крот из Нео-космоса!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сидел на земле, не в силах подняться, но в его взгляде вновь горел прежний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этого достаточно, — тихо произнёс Юдай. — Может, там, в засаде, у тебя и припрятана контр-ловушка. Но у меня нет другого пути, кроме атаки. Дикий Герой! Крот! Прямой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Юдай занес палец над кнопкой атаки, но окрик Зура заставил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сдаюсь. Но прежде… я исполню обещание. Я расскажу, где твой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опустил дуэльный диск. Перед его глазами всплыла картина недавнего патруля возле Замка Верховного Короля. Тогда, в одном из поселений, он приметил странного юношу. Тот кутался в плащ с капюшоном — обычное дело для этих мест, но было в нём кое-что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плече парня сидел маленький зверек — голубой, похожий на белку, с ярко-красным самоцветом на кончике хвоста. Таких созданий Зур никогда раньше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Руби… — Юдай выдохнул, и на его лице впервые за долгое время появилась слабая улыбка. — Руби — это дух Йохана. Значит, это точно был он! Куда он направился?!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Точного пути не знаю. Он вышел из города и зашагал прочь. В ту сторону, где возвышается Замок Верховного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Юдай задумчиво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Вестей было немного, но этого хватило, чтобы понять, куда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покончим с этой дуэлью.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Зур накрыл колоду ладонью. Очки жизни на его табло стремительно поползли вниз, превращаясь в 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http://bllate.org/book/17390/1657572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