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Над погружающейся в сумерки равниной пронзительным росчерком неслась полоса призрачного сине-белого света. Она летела с такой бешеной скоростью, что любая преграда на её пути превратилась бы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ничего не видно... — пробормотал Юдай.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стремительный бег, впереди всё так же расстилалась бесконечная пустошь, лишённая даже намека на строения. Юдай не то чтобы полностью доверял Никрофии, но информация, которую тот предоставил, подтвердилась словами Винды.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Юдаю совсем не хотелось тащить его с собой в это гиблое место. Помощь напарника была ему необходима, но... точно не в лице этого крохотного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нечего на меня так смотреть! Я очень сильная! — Винда яростно замахнулась своим коротким деревянным посохом, едва не задев 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очень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стоило признать: Гарис развил такую скорость именно благодаря ей. Сине-белый поток воздуха, окутавший зверя, позволял ему почти лететь над землёй, создавая идеальный аэродинамический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С этим увальнем мы бы и до завтра не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называть его — или меня — «увальнем»!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Гарис возмущённо рычал, Юдай решил за него заступиться и без лишних церемоний чувствительно ущипнул Винду за щеку. Та тут же обиженно заверещала.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впереди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Юдай поднял взгляд, ослабив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вокруг начал стремительно меняться. Изумрудные равнины и бурые пески сменились угрюмой каменистой пустыней, усеянной серо-чёрными валунами. Температура воздуха резко упала, и ледяной ветер, разогнанный их встречным движением, жадно вцепился в полы куртки Юдая. Лицо кололо от холода. Винда, как заклинательница ветра, даже не шелохнулась — стихия была ей подвластна. Юдай инстинктивно вжал голову в плечи и активировал дуэльный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Взрывная Леди, призываю в режиме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Появившийся воин припал к земле, прикрывая их собой, но в его голосе прозвучало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Юдай, просто прикрыться — мало. От такого ветра это не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Активирую ловушку — Барьер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Полупрозрачный купол мгновенно раскрылся вокруг Взрывной Леди, накрыв и Гариса, и всех, кто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Барьер Героя можно использовать только тогда, когда на поле есть Элементальный герой, — пояснил Юдай.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купол отсёк не только ледяной ветер, но и яростный гул — внутри воцарилась тишина, прерываемая лишь глухими ударами лап Гариса о каменистую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долго он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закончится атака «ветра». Барьер рассчитан на один удар, но постоянный напор здесь засчитывается как единая атака. Так что... пока ветер не стихнет или пока Гарис не остановится, купол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правилах дуэлей этого мира Юдай всё ещё ориентировался с трудом, его догадка подтвердилась.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сила ветра изменится, атака может сорваться. Гарис, прибавь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Гарис начал замедляться, и Барьер Героя с негромким хлопком лопнул, словно мыльный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хозяин. Дальше дорога слишком плохая, придётся сбавить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высился крутой склон, заваленный щебнем, а над ним — отвесная скала высотой в несколько десятков метров. Там, на самом верху, в сумерках угадывались острые верхушки грубого деревянного частокола.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удача на нашей стороне, — Винда всмотрелась в очертания зданий. — Похоже, мы у самой стены концентрационного лагеря. Неудивительно, что нас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Взрывная Леди среагировал первым: он мгновенно оттолкнул Юдая и Винду за огромный валун. Спустя мгновение над их головами пронеслась массивная тень, скользнув по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Патруль лагеря. Их тут немного, на полный обход уходит прилично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тень пронеслась в обратном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Перекрёстное патрулирование?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Затаившись в укрытии, Юдай прикинул ритм движения стражи. Четыре отряда по часовой стрелке, четыре — против. Окно между ними — не больше пяти минут. Можно попробовать проскочить до следующего укрытия, но риск был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Винда. В этом лагере ведь заперты твои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Винда поняла намёк и крепко вцепилась в его рукав, всем видом показывая: «Если попробуешь бросить меня здесь —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Юдай устало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было предложить сходить самому, но раз уж ты настроена решительно... тогда лететь сверху не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Призываю Крота из Нео-космоса.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Крот не стал эффектно вылетать из фонтана земли, а тихо появился рядом. Он явно понимал, что сейчас нужно действовать скрытно.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Положись на меня! — Крот отсалютовал Юдаю, соединил половинки бура на плечах и стремительно ввинтился в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Юдай призвал Лесного Человека, приказав тому укреплять своды тоннеля корнями растений. Благодаря их слаженной работе под землёй быстро рос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идти. Они уже готовят выход на той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Юдай сделал знак следовать за ним и первым нырнул в 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неплох для элементального спиритиста... быстро соображает», — с невольным восхищением подумала Винда.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Тоннель был тесным и душным. Крот старался копать по кратчайшему пути, но Юдаю и Винде всё равно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Юдай точно не просил выводить тоннель прямо под ноги часовым!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наружу, он первым же делом увидел три тугих «кокона» из лиан, в которых бессильно барахтались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давно они так? — Винда указала на пленников.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 десять уже, — Лесной Человек гордо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Винда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ловушке. Здесь смена караула каждые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и смена по графику? — Юдай опешил. — Не слишком ли строго для дыры в пустыне? Неужели никто из солдат не отлынивает от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исключено. Здесь стоят воины из замка Верховного Короля. Может, они и не самые сильные, но его приказы исполняют безукоризненно!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воля Верховного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её слов, издалека донёсся звук размеренных шагов. Солдаты приближались.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Винда, — Юдай вытянул карту из колоды и обернулся к девочке. — Раз уж мы пришли спасать людей, в прятки играть больше некогда. Всё равно не развернёшься.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Винда возразить, как территорию лагеря озарила ослепительная вспышка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выходите все! Для вас нашлось дельце!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http://bllate.org/book/17390/1657061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