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утеса открывался прекрасный обзор. Отсюда, с самой высокой точки, лежащий внизу городок казался не более чем грудой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такую позицию без охраны... Сброд остается сбродом, — презрительно бросил Никрофия.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Ну что, господин Никрофия, спустимся взглянуть поближе? — проскрежетал Темный фамильяр, похлопывая своими костлявыми, обтянутыми тонкой кожей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суетливо обитатели городка латают свои дырявые оборонительные линии, Никрофия едва сдерживал издевательский смех. Неужели эти ничтожества всерьез полагают, что могут мельтешить под носом у Его Высочества Верховного Короля?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смотреть там больше не на что, — Никрофия холодно усмехнулся. — Возвращаемся. Нужно доложить о ситуации господину Скару.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сорваться с места, как из города донеслась странная волна энергии. Никрофия и фамильяр замерли на мгновение, а затем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Мощное... какое аппетитное сияние! — Фамильяр забился в восторге, размахивая лапами; кажется, у него даже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«Сможешь ли ты его проглотить?» — подумал Никрофия. Он прекрасно знал: чем слаще добыча, тем она опаснее. Он не ожидал встретить среди этого отребья кого-то столь могущественного. Это были важные сведения, и он обязан был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городке Юдай Юки пребывал в некотором недоумении: один из местных духов явился к нему и вызвал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поражение означало смерть. Юдай никак не мог взять в толк, что заставляет духов добровольно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— крепкий мужчина средних лет — лишь твердил одно и то же: он слышал, что Юдай скоро уходит, и посчитал бы величайшим позором всей жизни не сразиться с таким сильным мастером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Вы же сами говорили, что сильнее всех тот дуэлянт по имени Верховный Король. Почему бы вам не бросить вызов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заметно вздрогнул. Тень страха мелькнула на его лице, но он тут же упрямо заявил, что во что бы то ни стало хочет сразиться именно с Юдаем. Увидев, что дух пал на колени и наотрез отказывается подниматься, Юдай сдался. Он принял вызов, честно предупредив, что поддаваться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поединке мгновенно разлетелась по поселению, и вскоре вокруг собралась толпа. Маленькая девочка, та самая, что давеча угостила его кристальной пшеницей, тайком пробралась к Юдаю и шепнула, что этот «дядя» — самый сильный дуэлянт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не сомневался в своей победе, но если он выиграет, этот «сильнейший дуэлянт» погибнет. Зачем разбрасываться своими лучшими силами впустую, вместо того чтобы беречь их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«Беречь для защиты»?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Юдай предавался размышлениям, его противник уже активировал дуэльный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приступим, господин Юдай!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меня, если проиграете... — Юдай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бою, он не заметил сложного, полного затаенной горечи взгляда, которым старейшина одарил вызвавшегося на бой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он? — Никрофия приник к земле, затаив дыхание. Он завороженно наблюдал, как на дуэльном поле сталкиваются всполохи разноцветной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энергия души напрямую отражалась в её цвете. Шкала была проста: серый, белый, зеленый, синий, пурпурный и, наконец, оранжевый. Серый означал немощь, оранжевый — абсолютное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валюта, кристаллы души, ценилась по тому же принципу. В ходу были в основном зеленые кристаллы, мелкие расчеты велись в белых, а синие считались крупным номиналом. Пурпурные кристаллы всплывали лишь в сделках государственного масштаба. Что же касается оранжевых... они были легендой. В торговле их не видели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духи создавали их сами, спрессовывая колоссальные объемы энергии из пурпурных кристаллов для удобства хранения в сокровищницах. Но на такое решались немногие. Гору пурпурных кристаллов не унесет даже целая банда грабителей, а вот оранжевый кристалл размером с ладонь, в котором заключена та же мощь — добыча легкая и заманчивая.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юноши, так похожего на Его Высочество Верховного Короля, полыхала чистейшим оранжевым светом. Она обрушивалась на противника подобно горному обвалу, сметая жалкое зеленоватое мерцание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дурак даже не в силах оценить масштаб угрозы?» — подумал Никрофия.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ошибался. Несчастный дух уже видел оранжевое зарево, извергающееся из Юдая, но увидел он его лишь в тот миг, когда раскрылись дуэльные диски. Давать обратный ход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 Юдая была настолько плотной и неистовой, что даже самые слабые духи ощутили эту давящую ауру. В толпе началось брожение.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Пожалуйста, спасите моего папу! — маленький мальчик отчаянно вцепился в широкий рукав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молчал, лишь скорбно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поступить! Мой отец... он же... Старейшина!!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отвернулся. Мальчик не отступал, бросившись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его выбор, — старейшина наконец остановился, и в его голосе прозвучала суровая сталь. — Тот, кто жаждет силы, должен иметь мужество принять сопутствующий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 нельзя остановить. Она длится до тех пор, пока один не упадет замертво... или не отдаст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закон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 бессильно соскользнула с рукава старейшины. Он понимал: старик прав. Против законов мироздания власть старейшины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эффект «Элементального героя: Абсолютный Ноль» стер с поля духа последние заслоны, перед Юдаем открылось пустое пространство. Наступил его ход. На поле уже стояли «Нео-космос» и два «Элементальных героя». Оставалась лишь прямая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урон, который оставшиеся 1200 очков жизни его противника вынести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рухнул на колени, тяжело и хрипло дыша. В ужасе он оглянулся туда, где только что стоял старейшина, но место было пусто. Краска сошла с его лица. Последняя надежда на спасение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Юдай! Умоляю, пощадите меня! Прошу вас!! — это был уже не голос, а предсмертный хрип, полный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помедлил. Его поднятая рука замерла. На мгновение духу показалось, что он спасен, но затем Юдай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камнем ложилось на сознание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Юдай... — Мужчина поднял голову и замер. На лице Юдая застыло выражение глубокой, почти невыносимой печали. От этого взгляда у духа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слова о «желании сразиться»... Это была лишь ширма, — Юдай нахмурился, с трудом подбирая выражения. — На самом деле ты... ты ведь хотел убить меня, верно? А раз так, то и тебе не на что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выдохнув, Юдай коснулся дуэльного диска,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предупреждал, что не стану поддаваться. У меня есть важные дела, и я не могу позволить себе умереть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