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Чоу Муи почувствовал себя значительно бодрее, хотя в глубине души его не покидало раздражение — приезд в столицу раньше срока казался ему теперь добровольным поиском лишних хлопот. Лю Цинъе всё ещё отсутствовал, так что Муи приходилось в одиночку прочёсывать город в поисках вестей, и, честно говоря, здешняя обстановка начинала его тяготить.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собирал слухи привычными методами, но сегодня, выйдя на улицу, сразу заметил неладное. На дорогах не было привычной столичной сутолоки. Город словно вымер; даже когда на границе с Ляо шли ожесточённые бои, город не выглядел таким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направился в чайную, где бывал постоянно. Когда слуга подавал ему угощение и горячий настой, Муи как бы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сегодня на улицах непривычно пусто. Людей почти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который за утро отвечал на этот вопрос уже в десятый раз, привычно перекинул через плечо полотенце и, протирая стол, охотно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господин, да вы, видать, не слыхали. Говорят, вчера ночью в поместье Тяньбо, к самому генералу Яну, пробрались ляосские лазутчики. Похитили единственную дочь почтенного семейства! В поместье теперь места себе не находят, ищут девчушку по всему городу. Раз уж в столице средь бела дня шпионы шастают, народ-то и попрятался от греха подальше. Дела-то странные... Как они умудрились в такой охраняемый дом залезть?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Муи слегка нахмурился, пригубив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такие дела, господин. Приятного аппетита, — слуга кивнул и поспешил к другому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«Бамэй похищена? Есть ли связь между этим и теми камнями, что обрушили бамбуковый навес несколько дней назад?» — Муи вертел в руках чашку, пытаясь выстроить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крепло предчувствие беды. Не в силах усидеть на месте, он вышел из чайной и побрёл по улицам, сам не замечая, куда ведут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оказался у кузницы на окраине города. Заметив там Ян Улана и Ян Люлана, Муи поспешно скрылся в тени. По их изнурённым, встревоженным лицам было ясно: Бамэй всё ещё не нашли. Он вспомнил ту маленькую весёлую девочку, которую когда-то спас; её нынешнее положение до боли напоминало его собственную судьбу в те годы, когда он сам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как Бамэй звонко звала его, ледяная аура, обычно окружавшая Муи, заметно смягчилась. Малышка была единственной в семье Ян, к кому он испытывал искреннюю симпатию. Мысль о том, что она попала в руки ляосцев и наверняка страдает, жгла его изнутри. Приняв решение, он уже хотел было выйти из тени, чтобы начать самостоятельные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до него донеслись обрывки разговора братьев. Прозвучало имя: Елюй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потребовалось время, чтобы вспомнить — это был тот самый ляосский генерал, что потерпел позорное поражение от рук Ян Улана у заставы Яньмэнь. Не верилось, что Елюй Се, прежде признававший лишь честный бой, опустился до подобных подлостей. Видно, у него появился хитрый советчик.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рассудил здраво: если Елюй Се затеял сложную игру, он не станет прятать девочку в людном месте. Скорее всего, её держат в каком-нибудь заброшенном доме на отшибе, где лишние глаза не помешают. Он направился к ближайшим развалинам, но, пробегая через один из переулков, внезапно увидел Шэнь Сайхуа и Ян Люлана. Те, переодевшись в чёрное, осторожно преследовали какого-то человека, тоже скрытого ночным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заметил то, чего не видели они в своём ослеплении: беглец то и дело косился через плечо, проверяя, не отстали ли преследователи. Стало ясно — Шэнь Сайхуа и её сына заманивают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«Насквозь прогнил этот генерал», — с неприязнью подумал Муи.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даже прославленная Шэнь Сайхуа не заметила подвоха, говорил лишь об одном: когда речь идёт о собственном ребёнке, сердце матери берет верх над холодным рассудком воина. Муи вдруг поймал себя на горькой мысли: «А искала ли она меня так же отчаянно, когда я пропал?» Ему до боли захотелось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ними. Если Елюй Се удастся погубить Шэнь Сайхуа и Люлана, это станет концом для семьи Ян. Без них защита границ рухнет, и ляосской коннице никто не преградит путь. Но в этой игре появился фактор, который генерал не учёл — сам Чоу Муи. Елюй Се был слишком зациклен на мести Янам и не ждал удара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Преследуемого завели во двор заброшенной усадьбы, откуда тут же высыпали вооружённые люди. Раздался глумливый голос Елюй Се, осыпавшего Янов угрозами и обвинявшего Улана в самонадеянности и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закипел в груди Муи. Елюй Се вёл себя не как воин, а как обиженный ребёнок: не сумев одолеть противника в честном бою, он решил ударить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Сайхуа и Люлан отбивались из последних сил. Когда Шэнь Сайхуа упала, и над ней занесли клинок, Муи уже потянулся за камнем, чтобы вмешаться, но воздух прорезал звон стали — во двор ворвался Ян Е во главе остальных сыновей. Численное превосходство решило исход дела в мгновение ока: засада была перебита.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остался незамеченным. Когда Яны ушли, он тщательно осмотрел окрестности. В древности, когда не было способов передавать звук на расстоянии, Елюй Се обязан был находиться где-то поблизости, чтобы отдавать приказы. Найти генерала — значило найти Бамэй.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не дали плодов, но Муи вспомнил слова врага о «трёх шансах на спасение». Елюй Се явно играл с ними. Муи решил караулить у поместья Тяньбо и вскоре увидел, как туда доставили письмо. Яны тут же сорвались с места и поскакали к площади, где проходили праздничные гулянья.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Смешавшись с толпой на ярмарке, Муи обнаружил Елюй Се и Бамэй даже раньше, чем семья Ян. Но генерал был не один, его окружали люди. Чтобы не спровоцировать резню в толпе и не дать врагу ускользнуть, он не стал бросаться вперёд, как это сделали Яны. Он тенью следовал за похитителями. Елюй Се, занятый наблюдением за семьёй генерала, не замечал преследователя, скользившего в людском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генерала была мелочной и жестокой. Его люди разделились, уводя за собой братьев Ян в разные стороны, а самого Улана Елюй Се выманил за город, к самым предгорьям. Муи едва поспевал за повозкой, стараясь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окраине, у самого обрыва, Улан наконец настиг их. Бамэй была прикована цепью к повозке. Муи наблюдал издалека, видя лишь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мести — ищи её со мной! — крикнул Улан, его голос дрожал от ярости. — Каким мужчиной надо быть, чтобы срываться на маленькой девочке?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схватка. Елюй Се, выгадав момент, когда Улан отдалился от сестры, зашёлся в ликующем смехе: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утолить свою ненависть! Ты трижды победил меня, ты выставлял меня дураком! Сегодня ты заплатишь за свою гордыню.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он столкнул карету в пропасть. Бамэй, прикованная к ней, с криком заскользила к краю. Улан, забыв о враге, бросился следом и в последний миг ухватил железную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Улана сдирало о камни в кровь, но он не отпускал. Бамэй плакала, крича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отпусти! Твои руки всё в крови, брось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Елюй Се наслаждался моментом, издеваясь над беспомощностью противника. Но стоило ему занести меч, как послышались крики остальных братьев Ян. Генерал, выругавшись, перерубил цепь, подхватил Бамэй, вскочил на коня и скрылся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Улана унесли 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в ярости отбросил камень, который сжимал в руке. Семья Ян вечно появлялась не вовремя! Опоздай они хоть на минуту, он бы зашёл врагу в тыл и вырубил бы его этим булыжником. Но шанс был упущен.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Муи размышлял. В поместье Тяньбо была лучшая стража в стране, а несколько дней назад Улан заказывал мечи в кузнице за городом. Кузнец по имени Гуань Хун славилась своим крутым нравом и жадностью до денег; она наверняка торопилась закончить заказ к сроку. Три дня... как раз то время, когда пропала Бамэй.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Елюй Се использовал кузницу или саму Гуань Хун, там должны были остаться следы. Муи, выросший в горах, умел читать землю как открытую книгу. Любая мелочь могла вывести его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своё жилище, он составил краткий отчёт для Лю Цинъе. Подсознательно он опустил свои едкие замечания о бестолковости семьи Ян, написав лишь, что жалеет ребёнка и печётся о стабильности государства, ведь падение дома Ян даст Ляо повод для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письмо, он направился к кузнице Гуань Хун. На этот раз он был предельно осторожен, скрываясь не только от врагов, но и от самой хозяйки и её непутёвого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http://bllate.org/book/17388/1695827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