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толпился народ. Царило оживление, подобающее лишь великим празднествам, однако дорогу, ведущую от ворот к императорскому дворцу, люди освободили сами, без понуканий стражи. Армия семьи Ян под предводительством маршала Ян Е и четверых его сыновей медленно входила в город, направляясь к резиденции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Цинъе, по своему чину, не имел права присутствовать на утренней аудиенции, но раз уж сам государь изъявил такое желание — кто посмеет перечить? Пань Бао знал, как сильно отец ненавидит этого выскочку, ускользнувшего из-под их контроля, но Пань Жэньмэй удержал сына от попыток затеять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отцу, знать нрав Пань Бао? Сын был вспыльчив и скор на руку, в то время как книжники привыкли сражаться пером и изощренным умом. Лю Цинъе уже сейчас напоминал молодого лиса; столкнись Пань Бао с ним в открытую — и тот мигом обставит его в подковерных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Пань Жэньмэй ощутил глухую головную боль. Всю жизнь он славился своим проницательным умом, но судьба наделила его лишь одним наследником. Все, чего он достиг, в будущем должно было перейти к сыну, но как доверить власть человеку с таким характером и скудным разумом? Временами Пань Жэньмэй до зубовного скрежета завидовал Ян Е. Будь у него хоть один сын, подобный юным генералам Ян, он мог бы не беспокоиться о завтрашнем дне. Вероятно, именно в этой жгучей зависти и крылись истоки всех интриг, которые Пань плел против ненавистного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запрещает ему трогать Лю Цинъе, Пань Бао недовольно нахмурился, собираясь возразить. Но Пань Жэньмэй оборвал его одним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научишься обуздывать свой гнев? Пора бы уже начать шевелить мозгами. Кто такой Лю Цинъе? Книжник. А в чем их главная сила? В пере и языке. К тому же он служит в академии Ханьлинь — оплоте всех столичных интеллектуалов. Не имея верного шанса, не вздумай задирать его. Или ты возомнил себя мудрее собственного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Бао все же имелись свои достоинства: он умел признавать ошибки и беспрекословно слушался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отец... неужели мы просто позволим ему карабкаться наверх? Сегодня император разрешил ему присутствовать на совете. Пусть это лишь на день, но еще ни один мелкий чиновник не удостаивался чести стоять в одном ряду с высшими сановниками. Не станет ли это сигналом для остальных, что государь решил возвысить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Жэньмэй удивленно посмотрел на сына — он не ожидал от него столь здравого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одна сторона медали. Как бы на него ни смотрели окружающие, он не сможет взлететь до небес в один миг. С его нынешним чином путь к залу дворца Цзычэнь должен занять годы, так что пока он не опасен. Сейчас наша главная забота — семья Ян. Вот наш истинный враг. В этот раз они одержали победу при заставе Яньмэнь, и на поле боя мы их не достанем. Однако та вещица, которую ты нашел вчера, поможет нам немного сбить с них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Бао склонил голову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горячность. Семья Ян сейчас — цель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одежду в порядок, отец и сын Пань направились во дворец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и не подозревал, что по счастливой случайности только что избежал серьезного удара по своей карьере. Дистанция между ним и креслом канцлера была все еще огромной. Вчерашнее повеление императора он воспринял со всей серьезностью: переговорив с Ханьлинем Гао, он подготовился и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 лишь один вопрос: как вести себя по отношению к Ян. Пань Жэньмэй уже видел в нем врага, и хотя Лю не собирался играть в «двойного агента», оставаться в стороне он тоже не мог. Нейтралитет означал бы бездействие, что шло вразрез с его амбициями. С другой стороны, помогать Ян следовало тонко, не вызывая подозрений — император не одобрял союзов между гражданскими чинами и военачальниками. Впрочем, Лю интуитивно чувствовал, что маршал Ян Е вряд ли окажется в проигрыше. Государь явно дорожил этой семьей за их непоколебимую верность престолу.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Лю Цинъе, чувствуя необычайную легкость в теле, вступил в дворцовые палаты. Погода была прекрасной. «Канцлер Пань, — мысленно усмехнулся он, — постарайтесь сегодня не слишком выходить из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придворные заняли свои места, в зал вошли Ян Е и четверо его сыновей. После совершения положенных поклонов император милостиво велел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слова высочайшей похвалы в адрес дома Ян. Он, как всегда, был сама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государю и делить его заботы — мой долг, в этом нет никакой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искренне: его преданность династии Сун была тверда как скала. Тай-цзун прекрасно это знал, а потому давал полководцу максимум свободы. Император понимал: сам он не воин, его задача — умело использовать таланты других. Пань Жэньмэй был незаменим в административных делах, но в военное время он не стоил и мизинца Ян Е. Кого посылать против ляосцев, если не Непобедимого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воскликнул император. — Не кичиться подвигами и не впадать в самодовольство — вот истинный пример для всех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окинул взглядом собрание, на миг задержавшись на Пань Жэньмэе. В этом взоре читалось немое предупреждение: «Знай меру, канцлер, мое терпение не безгранично». Затем его взгляд скользнул к самому концу ряда, где стоял Лю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Жэньмэй, впрочем, проигнорировал предостережение. Он не мог упустить столь редкий случай уязвить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Ян, преданность вашей семьи не вызывает сомнений и восхищает каждого. Но говорят, что муж должен сперва навести порядок в собственном доме, а уж потом управлять государством. Ваше личное благородство неоспоримо, но вот дела семейные... признаться, они вызывают у нас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Далан и его братья едва сдерживали клокочущую в груди ярость. Лишь осознание того, что они стоят в золотом чертоге перед лицом императора, удерживало их от опрометчивых действий. Пань Бао вызывающе смотрел на них, источая неприязнь, но на старших Ян это не действовало — они привыкли к настоящим опасностям. Пань Жэньмэй же, некогда сам бывший воином, лишь усмехался в ответ на их тяжелые взгляды; ярость юнцов казалась ему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словами канцлер тонко намекал императору: вчерашний поджог и вторжение в покои дворца — дело рук Ян. Нельзя прощать столь дерзкое преступление лишь из-за воинских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замолк. По его знаку слуга внес на золотом подносе украшенную камнями заколку. Тай-цзун велел показать ее Ян Е. Внутри у государя шевельнулось раздражение: Пань Жэньмэй явно пытался загнать его в угол, вынуждая судить любимого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взглянул на вещицу, прикрытую шелковым платком. Лю Цинъе не видел лица маршала, но заметил, как напряглись его плечи. Стало ясно: именно Тайцзюнь Шэнь вчера спасла Ян Люлана. Ситуация была патовой. Если Пань Жэньмэй вцепится в эту улику мертвой хваткой, Ян Е придется несладко. Лю понимал, что он здесь лишь сторонний наблюдатель и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Бао, не удержавшись, влез со своими комментариями, особо подчеркнув, что женщина, спасшая поджигателей, владела искусством копья семьи Ян. Маршал узнал заколку — он сам когда-то подарил ее жене. Как честный человек, он не хотел лгать императору и уже открыл рот, чтобы признаться, но государь перебил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безделушка... — голос императора звучал на удивление твердо и холодно. — Я вижу, что это самая обычная работа, какую можно купить в любой лавке. Она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замер, пораженный тем, что император не дал ему договорить. Лю Цинъе же ничуть не удивился. Раздражение государя на мелочность Паня переросло в открытую защиту Ян. Это был ясный сигнал: Тай-цзун не желает расследовать события вчерашнего вечера. За этим крылась не только благодарность за победу, но и некая иная, более глубокая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размышлял об этом всю ночь, — продолжал император, оглядывая притихший зал. — До меня дошли слухи, будто в стенах дворца спрятаны несметные сокровища. Очевидно, какие-то авантюристы, наслушавшись этих бредней, решили попытать счастья. Канцлер слишком близко к сердцу принял эту нелепицу. Маршал Ян только вернулся в столицу, откуда ему знать об этих городских сплетнях?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принялись перешептываться. Коу Чжунь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они искали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 секреты могут быть во дворце, о которых не знал бы я сам? Вчерашний пожар лишь подтвердил, что затея этих воров была пустой и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Жэньмэй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Величество, охрана дворца безупречна. Как эти люди смогли проникнуть внутрь? А если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прав. Командующий Пань, усильте патрулирование. Впредь любого, кто осмелится без спроса войти в запретный город, карать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едва сдержал улыбку. Дело закрыли с изяществом, достойным великого мастера: просто взяли и «забыли». Под конец император бросил на Ян Е многозначительный взгляд: «Я закрываю на это глаза из милости и доверия, так что служи еще ревностнее».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был далеко не глуп. Он понял, что император знает правду, но сознательно защищает его. Сердце маршала переполнилось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Вашего Величества глубоко признателен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Аудиенция окончена. Лю Цинъе,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и генералы потянулись к выходу. Пань Жэньмэй и его сын были в ярости от такого исхода, но не посмели перечить воле монарха. Канцлер утащил за собой недовольного Пань Бао, стараясь не выказать своего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смотрел вслед Ян Е, понимая, что дома Шестому молодому господину несдобровать. Впрочем, его это не касалось — он предпочитал роль зрителя. Больше его занимало другое: зачем он понадобился государю? Он и не догадывался, что император уже приметил его как возможного преемника на пост канцлера в далеком будущем. Тай-цзун искал свежую кровь, и Лю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за последним чиновником закрылись, Лю Цинъе остался один перед троном. Император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тобой еще со времен столичных экзаменов. Ты — добрый росток. Не закостенел в догмах, не бросаешься в крайности, но и не трусишь сверх меры. Таких молодых людей нынче мало. Я даю тебе шанс. Если воспользуешься им с умом и сохранишь верность, твое будущее будет безоблачным. Помни: мне нужны преданные люди.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не ожидал столь прямого признания своих заслуг. Такой шанс выпадает раз в жизни, и только дурак мог бы его упустить. Конечно, доверие императора — вещь хрупкая, и пока это лишь аванс. Если он справится, выиграет и государь, и он сам. Лю, несмотря на всю свою выдержку, не смог сдержать легкой торжествующей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наблюдавший за ним сверху, заметил это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возможность, — голос монарха стал серьезным. — Теперь слушай свое первое задание. Лю Цинъе, я хочу, чтобы ты начал тайное расследование... против канцлера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на мгновение замер с ошеломленным видом. Император, глядя на его замешательство, выглядел по-настоящему довольным. Гряли большие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http://bllate.org/book/17388/1695327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