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с тоскливым вздохом посмотрел на пустую промасленную бумагу — от ароматных закусок не осталось ни крошки. Кулинарным талантом боги его явно обделили, а значит, если не спуститься с горы в ближайшее время, голодная смерть станет из пугающей теории вполне осязаемой реальностью. Покачав головой, он собрал нехитрые пожитки, прихватил припрятанное серебро и направился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оказавшись внизу, Муи всерьез задумался: чем же питаться дальше? Нельзя ведь до самого возвращения учителя перебиваться одной только лавкой мясника. «Учитель, вернитесь скорее, мне не вынести этого в одиночку!» — взывал он в мыслях к небесам, продолжая, впрочем, путь по намеченным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нарушила случайность. Муи заметил на дороге тележку, в которой сидел мальчик — тот самый, с которым он столкнулся пару дней назад. Вот только катили ее вовсе не привычные Шишу и Шиянь. Трое сопровождающих их мужчин выглядели как типичные охранники — костоломы из богатых домов: грубые, плечистые и подозрительные.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уже собирался пройти мимо, но взгляд зацепился за одну деталь: мальчик лежал с плотно закрытыми глазами. Если бы он сейчас не заподозрил неладное, то мог бы смело менять имя и признавать себя круглым дураком. Мальчишка мал и слаб, ввязываться в драку — чистое самоубийство. Идти к властям? Те вряд ли поверят ребенку, решат, что это детская шалость, и лишь зря потеряют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 себя за излишнее любопытство, Муи бесшумно двинулся следом. Его хрупкость в данном случае стала преимуществом — любая кочка или куст надежно скрывали его от чужих глаз. Судя по направлению, похитители намеревались пересечь густой лес на западе и добраться до Города Шочэна. Спасать пленника нужно было именно в этой чаще, иначе дело примет совсем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действовал быстро. Заметив вывеску лечебницы Тунцзи, он юркнул внутрь. Чтобы не вызвать подозрений у лекаря, он набрал целую охапку разных трав, среди которых надежно спрятал сильные успокоительные и снотворные. Лишнее он выбросил в неприметном месте, оставив лишь то, что требовалось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завела его в самую глубь леса. Разбойники, уверенные, что здесь их никто не увидит, расслабились. Они бросили тележку и теперь один из них просто тащил Лю Цинъе на плече. Их громкий смех разносился по лесу, выдавая местоположение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заказчик оказался на редкость щедр! — оскалился детина с испитым лицом, демонстрируя гнилые зубы. — Хватит нам теперь серебра, чтобы погулять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банды, бородач с обманчиво добродушным лицом,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В больших семьях вечно проблемы: наберут наложниц, а те потом глотки друг другу режут. Заказ отцу мальчишки не понравится, но его мачеха платит звонкой монетой, а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бандит, щуплый и юркий по кличке Линь-цзы, окинул бессознательного Лю Цинъе липким, неприятным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есть у меня одна задумка. Нам велели убить его подальше от дома, но зачем добру пропадать? Мальчишка хорош собой, из книжной семьи — в Городе Шочэне за таких в «мужских теремах» приличные деньги отваливают. Продадим его, а хозяйке скажем, что прирезали и бросили в канаву. Двойной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разразилась довольным хохотом, одобряя план. Муи, наблюдавший за ними из тени, лишь крепче сжал кулаки. «Радуйся, парень, что тебе попались такие кретины, иначе давно бы уже в земле лежал», — подумал он, глядя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солнце окрасило верхушки деревьев в багрянец, бандиты решили сделать привал. Лю Цинъе привязали к стволу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за дичью, — проворчал Бородач. — Тошнит уже от сухарей. Ху-цзы, собери хворост. Линь-цзы, стереги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Муи настал решающий момент. У него в руках был пойманный по дороге упитанный белый кролик. Зверек отчаянно брыкался, не подозревая, какая участь ему уготована. Он методично скормил кролику приготовленные травы. Бедняга вскоре обмяк и потерял всякую волю к движению. Он оставил «подарок» прямо на тропе, по которой должен был вернуться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идеально. Разбойник, возомнив себя великим охотником, притащил «сонную» добычу в лагерь. Вскоре над костром заскворчало мясо. Разбойники жадно вгрызались в крольчатину, запивая ее крепким вином из припасенных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плюс один равно три», — философски отметил Муи, наблюдая, как синергия алкоголя и снотворного валит лиходеев с ног. Через четверть часа лес огласил мощный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осторожно приблизился к дереву и начал перерезать путы. Но стоило ему поднять голову, как он замер: Лю Цинъе вовсе не был без сознания. Он смотрел прямо на него ясным, осмысленным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Муи от неожиданности едва не выронил нож. — Ты хочешь меня до смерти напугать?! Если очнулся, почему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Лю Цинъе усмехнулся, и в его взгляде не было и тени прежней детской слабости. — Если бы они поняли, что я пришел в себя, всё могло кончиться хуже. Но признаться, я не ожидал, что ты решишься прийти за мной после нашей единственной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проигнорировал комплимент, лишь кивнул на спящих: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 с этими олухами?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Цинъе подошел к бандитам и с нескрываемым удовольствием наградил каждого увесистым пинком. Вся его напускная академическая вежливость испарилась без следа. Муи смотрел на это преображение с нарастающим ужасом. «Учитель, вернитесь! Этот мир сошел с ума!» — вертелось у него в голове. Парень, которого он спасал, оказался настоящим «смеющимся тигром», способным постоять за себя и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Цинъе, впрочем, оценил спасителя. Он видел, как семилетний мальчишка (на вид не больше восьми) провернул целую операцию. В его собственной семье интриги были обычным делом, и он привык видеть в сверстниках лишь марионеток, но этот Муи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связали бандитов. Муи использовал особые узлы, которым его научили в прошлой жизни — без посторонней помощи их было не развязать. Для верности он расставил вокруг лагеря ловушки, чтобы ни звери не добрались до «подарка для властей», ни сами похитители не вздумали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Цинъе замер, а затем расхохотался. Спасти человека, даже не зная его имени — это было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хорошенько. Меня зовут Лю Цинъе, я законный наследник семьи Лю. Мы — известный книжный род в этом краю. Мне одиннадцать, так что я намного старше тебя. Понял, младший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помрачнел, став похожим на дно закопченного котла.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семь. И скоро исполнится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— младший, — ухмыльнулся этот несносный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не выдержал. Забыв о правилах приличия и своей невозмутимости, он развернулся и со всей силы отвесил Цинъе хорошего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