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подошло время ужина, Чоу Муи внезапно осознал одну неприятную вещь: телу его было всего пять лет. Готовить он умел — в прежней жизни умел, — но то была другая эпоха, с её приправами и разнообразием продуктов. Здесь, в эпоху Сун, рассчитывать на это не приходилось. Несколько дней, что они провели в пути, он жевал один сухой паёк, и во рту уже давно не осталось ни вкуса, ни радости. Есть хотелось по-настоящему. Вот Чоу Муи и прокрался к комнате, которая, судя по всему, служила кухней, — маленькое тельце замерло на пороге, голова осторожно высунулась наружу, глаза захлопали-захлопали.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Котлы, миски, поварёшки — всё на месте. Чоу Муи слегка отлегло от сердца: стало быть, этот нечаянно свалившийся на него учитель всё же умеет готовить. Требования у него были скромные — лишь бы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Засмотрелся он, однако, слишком увлечённо. Напрочь забыл, что маленькое тельце не способно долго держать такую замысловатую позу, — и в следующий миг плашмя растянулся прямо на пороге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И-эр, — послышался голос, — хочешь есть — так и скажи. Не знал, что у тебя такие очаровательные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вздрогнул, будто его ударили. Попался. Попался. Мысли мигом собрались в кулак: ни в коем случае нельзя позволить учителю 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придал лицу самое серьёзное выражение, на какое был способен, медленно поднялся и, запрокинув голову, произнёс как можно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Увы: щёки с ещё не растаявшей младенческой пухлостью ни при каком старании не могли выглядеть серьёзно. Голос — мягкий, как пух, — угодил прямо в сердце Цуй Инлуна, и тот, не говоря ни слова, подхватил мальчика на руки — полностью проигнорировав все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ученик — просто сокровище, — думал Цуй Инлун, глядя сверху вниз на насупленную мордашку. Ребёнок, который изо всех сил притворяется взрослым. Несколько дней — одно каменное лицо без единой эмоции, а за ним — такая живость, что и не скроешь. Нет, надо почаще тормошить маленького ученика, пока тот окончательно не превратился в старика при живых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не подозревал, какая жизнь его ждёт впереди. Его занимало сейчас одно: двадцать с лишним лет прожитого — и вот тебе, сиди на руках, как грудничок. Позор. Он брыкался, молотил руками-ногами в воздухе, но разница в возрасте и сложении была непреодолима, точно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 него дошло: бесполезно. И тут что-то прорвалось. Обида — старая, тянущаяся из глубины памяти, о том, как его не замечали, не берегли, как он был лишним, — и теперь ещё учитель потешается — всё это разом навалилось, и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опустил взгляд на брыкающегося малыша и только успел почуять неладное, как грянул рёв — громкий, безутешный,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растерялся. Как это — вот так, с места в карьер? Он смотрел на ревущего ребёнка и с ужасом осознавал: ни одна из прочитанных им книг — а книг было много — не содержала ни единого слова о том, как унять плачущего пятилетку. Пришлось действовать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тихо, учитель виноват, не плачь, слышишь,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 всей видимости, неверный подход. Стоило Чоу Муи услышать эти слова, как рыдания удвоились: наконец-то нашёлся кто-то, готовый выслушать, и кому-то было не лень утешать — почему бы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вздохнул и продолжал неумело баюкать. Постепенно всхлипы стихли, маленькое тело расслабилось, — и Чоу Муи уснул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осторожно уложил его в кровать и укрыл, чтобы не продуло. Во сне мальчик наконец отпустил всё, что держал в себе, — всю настороженность, всю броню. Днём он прятался за бесстрастной маской, и неудивительно: память этого тела хранила то, о чём лучше не думать. Он решил начать жить заново — по-настоящему, — но одно воспоминание не давало покоя: как мать разжала руку. В тот миг мир для него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не знал, что перед ним другая душа. Но хрупкость, едва различимую под этой маской, он видел отчётливо — и сердце сжималось. Сам он не решился бы войти в разгар сражения даже с лучшим оружием в руках. Дождался, когда обе стороны отступят, и только тогда вошёл на поле боя — и нашёл Чоу Муи. Нетрудно было догадаться, что пережил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тощий, — решил Цуй Инлун, разглядывая спящего. То, что пятилетние дети и должны быть маленькими, как-то само собой выскользнуло из его головы. Мысль дала неожиданный побег: надо приготовить побольше вкусного и откормить маленького ученика. Что до расхожей мудрости о том, что благородному мужу не место у плиты, — Цуй Инлун лишь фыркнул. Он один живёт в горах. Не готовить самому — значит каждый день спускаться вниз за едой.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ароматная, богато уставленная стол ужин был готов, Цуй Инлун всё же поднял ученика с постели — пусть поест. Чоу Муи, едва разлепив глаза, выглядел так, словно никакой невозмутимости у него отродясь не бывало: припухшие от слёз глаза краснели, как у кролика, лицо — полусонное, размягчённое — утратило всю свою напускную суровость. Цуй Инлун поглядел на него и решил не дёргать: хорошо уже то, что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увидел тарелки — и тут же пришёл в себя окончательно. Не до сантиментов: он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проголодался? — Цуй Инлун усмехнулся. — Садись, ешь, не стесняйся. Ты ещё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Церемониться Чоу Муи не стал. Дождался, когда учитель возьмёт палочки, — и принялся методично и безошибочно опустошать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— послышался голос с лукавой ноткой, — если через несколько лет, когда начнём заниматься боевыми искусствами, ты будешь действовать с той же точностью и скоростью, что сейчас тянешься к еде, — учитель будет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Чоу Муи на мгновение замерла в воздухе. Лицо осталось неподвижным — почти. Только едва заметный нервный тик прошёлся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глубоко вдохнул, мысленно повторил про себя: я маленький ребёнок, я маленький ребёнок — раз сто, не меньше, — и произнёс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была похвала? И-эр очень рад. И-эр заметил, что учитель вчера в деревне ел очень острое. Поэтому И-эр решил преподнести учителю подарок —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скамейки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Инлуна мелькнуло нехорошее предчувствие. На лице маленького ученика — всё более невозмутимом с каждым днём — он не разглядел и тени благодарности. Совсем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вернулся с маленькой чашкой в руках. Что там было внутри, Цуй Инлун не успел разглядеть — а когда спохватился, содержимое чашки уже перекочевало в его рисовую миску. Он уставился на алое масло, растёкшееся поверх риса, — и зубы у него заныли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 Это было очевидно. Цуй Инлун горько это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еду? Нельзя: Чоу Муи смотрел на него снизу вверх — тихо, укоризненно, — и во взгляде читалось всё без слов: Учитель, И-эр так рад, учитель похвалил И-эра, И-эр сделал сюрприз, как же учитель может не есть?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криво усмехнулся, принял вид человека, идущего на казнь, и съел. Поставил пустую миску — и немедленно бросился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остался сидеть, не шелохнувшись. Внутри всё клокотало от смеха — но несколько дней упорной тренировки невозмутимости не прошли даром. Лицо хранило полный покой. Он неторопливо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вернулся шатающейся походкой. Взгляд его, полный немого упрёка, прилип к маленькому ученику. Напрасный труд: тот как ни в чём не бывало доедал ужин. Постояв ещё немного и не дождавшись никакой реакции, Цуй Инлун махнул рукой и ушёл на кухню заваривать цветки жимолости. Надо было гасить жар. Воспитывать ученика оказалось делом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разошлись по комнатам. Но Чоу Муи в постель не лёг — прошёл в кабинет, который Цуй Инлун специально переоборудовал для него, добавив немало книг. Снял с полки «Троесловие», намереваясь разобрать иероглифы. Однако традиционное письмо смотрело со страниц как чужое, не давалось. Он закрыл книгу, остался сидеть в кресле, свесив ноги, — короткие ноги болтались в воздухе, не доставая до подставки.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провёл в этом мире, намеренно не думая о будущем. Но ночью тишина настаивала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истории, Ян Сылан попал в плен после сражения у Золотых Песков. Значит, сначала он должен был вернуться к семье. Но Чоу Муи, занявший это место, — не хотел. Не знал, как смотреть в лица этих людей. Тайна, однажды пустившая корни, разрастается, как сорная трава, — и от неё не избавиться. Если учитель узнает — отправит обратно к семье Ян? Откажется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рядом с Цуй Инлуном что-то оттаяло в нём — что-то, никогда прежде не знавшее тепла. Впервые кто-то заботился о нём, думал о нём. Пусть это общение и не обходилось без неловких происшествий — за внешностью учителя скрывалась настоящая мягкость. Чоу Муи цеплялся за это тепло. Что бы ни случилось потом — пусть учитель захочет вернуть его в семью — он не уйдёт. Не уступит. Это было единственное, что он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опередить события, чем ждать, пока откроется правда. Если придётся — пусть расколется даже эта маска. Главное — остаться. Только с выбором момента нужно не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глаза у него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же буду учиться боевым искусствам. Технику копья семьи Ян он знал — наблюдал, как Ян Е обучает Далана, и запомнил каждое движение. Сейчас, конечно, мал, не потянет. Но через несколько лет, когда дойдёт до постановки приёмов, — можно будет применить. Учитель много видел на своём веку. Искусство копья семьи Ян он узнает. Значит, нужно только не допустить, чтобы учитель тихо передал весть в дом Янов.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довольно усмехнулся — про себя, разумеется. Отложил книгу, вернулся в спальню,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http://bllate.org/book/17388/1692461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