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был в восторге от успехов Гарри и Гермионы в освоении навыков, которым он их обучал в различных дисциплинах боевых искусств. Он не концентрировался на каком-то одном виде, например каратэ, а смешивал различные похожие формы, чтобы мастер какой-либо конкретной дисциплины не знал, чего ожидать. Именно так учил его тесть, и это сохранило ему жизнь по сей день. Поэтому он хотел передать его Гарри и Гермионе, ведь у него не было своих детей, которым он мог бы передать семейное наследие своей жены. Через неделю после просмотра он решил попробовать применить магию в безоружном бою. Сначала он заставил пару медитировать, концентрируя магию, чтобы она текла через их тела. Затем он велел им сосредоточить магию на правой руке и кисти, сделав эту часть тела быстрее и сильнее. Он также заставил их потренироваться бить по мешку сильнее, чем они когда-либо могли. После второй попытки Гермиона смогла разорвать мешок одним ударом. Джон застонал - ему понадобилось более мощное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была расстроена. Последние две недели Коннор показывал им, как стрелять из разных пистолетов. Он начал с «Глока 19», спустя три недели после того, как инструкторы устроили проверку. Гермиона думала, что это просто другое название тестов, только они не получали результатов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Мне нравится получать результаты экзаменов!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страх перед огнестрельным оружием, Гермиона обнаружила, что неплохо стреляет. Она попадала в яблочко с первого выстрела, но промахивалась с каждым последующим. Коннор объяснил, что это происходит из-за отдачи, поднимающей ствол пистолета. Джон предложил использовать какой-нибудь амулет, чтобы уменьшить или устранить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Гермиона получила пистолет, чтобы испытать на нём свои чары, она поначалу опешила. Это был израильский «Пустынный орел» под патрон .50AE, и Джон хотел, чтобы она утроила емкость магазина с изначальной в семь патронов до того, чтобы в пулевой магазин оружия помещалась двадцать одна пуля. Гермиона подумала, что это слишком много для нее, но Джон ответил, что она может столкнуться с одичавшим оборотнем, которому, по его мнению, понадобится крупнокалиберная пуля, чтобы уничтожить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объяснил, что большой размер означает, что Desert Eagle все же меньше и его легче скрыть, чем газоотводную винтовку, такую как AK47. При этих словах Гермиона смутилась и попросила Джона пояснить, что он сказал. Джон объяснил, что принцип работы пистолета полностью совпадает с принципом работы газоотводной винтовки. Пули подавались в патронник с помощью газоотводного механизма, в отличие от системы короткой отдачи, используемой в других моделях ручного огнестрельного оружия. Когда пуля вылетала, выделяемые ею газы приводили в действие механизм, который заряжал следующую пулю. Гермиона обрадовалась, узнав, что Гарри предстоит справиться с непростой задачей. Джон поставил перед ним сложную задачу - наколдовать действующий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должен был наколдовать Glock 19. Сначала он попытался наколдовать каждую деталь, а затем собрать оружие, включая патроны. В итоге Гарри удалось наколдовать полностью рабочий и заряженный пистолет менее чем за пять секунд, в то время как Джон и Коннер забрасывали его мешками с бобами. Коннор объяснил, что мешки с бобами - это самый близкий и безопасный способ, который они могли использовать, чтобы примерно имитировать магический бой. К тому времени как Гарри освоил свой проект, Гермиона успешно зачаровала «Пустынного орла» так, что у него не было отдачи, а мощность в четыре раза превышала мощность немагического пистолета. Тогда Джон дал им совместный проект, в котором они должны были объединить оба проекта (то есть наколдовать пистолет с резко возросшей мощностью без отдачи). В итоге Гермиона смогла с помощью зачарованного «Пустынного орла» попадать в яблочко при каждом выстреле.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предпочитала проекты, выдаваемые на уроках Ремесла, а не те, в которых фигурировали эти проклятые пистолеты. Ей не нравилось пользоваться оружием, но она понимала, почему их учили им пользоваться. Даже если она никогда не стреляла из оружия после обучения, теперь она понимала, какой разрушительный эффект может произвести умело использованное оружие, возможно, и на волшебника. Коннор и Джон долго объясняли, почему их с Гарри обучают сражаться и, возможно, убивать. Они отметили, что большинство мастеров боевых искусств редко решают свои споры с помощью насилия, в отличие от людей с минимальной подготовкой. Джон уточнил, что на освоение боевых искусств уходят долгие годы, а вместе с этими годами приходит понимание жизни и ее ценности - разумеется, из этих правил всегда есть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предполагал, что их борьба за победу над Риддлом может вылиться в вооруженный конфликт между волшебниками. Во время службы Джона в армии ему показывали различные моменты в истории войн, когда одна из сторон гарантировала себе победу на поле боя, внедряя новое или невиданное ранее оружие или тактику. Например, впервые в бою был использован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Гарри и Гермиону обучали современным видам оружия и тактике, так как считалось, что магический мир по своим взглядам и восприятию напоминает викторианскую Англию - то, как они воспринимали немагических людей, застряло в викторианской эпохе. Яркий пример - отношение Люциуса Малфоя ко всем магглам и всем, кто с ними связан. Самыми большими виновниками такого ошибочного мнения о магглах и магглорожденных были фанатичные чистокровные. Считая, что они лучше магглов, они недооценивали их и их технологии. Джон считал, что в ранней битве с головорезами Риддла пистолет с глушителем мог бы стать для Гарри и Гермионы губительным средством против их противников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Гермиона много раз обсуждали свои боевые тренировки и отношение к ним Джона и Коннора. Гарри не нравилась мысль о том, что он, скорее всего, убьет еще больше людей, прежде чем победит Риддла. Заверения Гермионы в том, что это не делает его плохим человеком, не помогли. Гарри не нравилось, что Аарон соглашался с Гермионой во время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знал, стоит ли поднимать тему своих недавних снов с Гермионой или Аароном. Гарри фыркнул при мысли о том, что, хотя он и делится своими мыслями с Гермионой, некоторые мысли он всё же может держать в тайне; хотя, поразмыслив, мы пришли к обоюдному согласию держать эти мысли в тайне. Поначалу Гарри был рад, что его влажные сны определенно скрывают от Гермионы. В последнее время сны Гарри напоминали видения, которые он получал от Риддла, только вместо них была африканская саванна. Они были такими реальными, как будто он действительно был там, но потом он просыпался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он принимал душ, а затем отправлялся на пробежку, прежде чем встретиться с Гермионой на тренировке. Гарри инстинктивно понимал, что Гермиона тоже чем-то встревожена, даже если он никогда не говорил с ней о связи разумов. Однако он чувствовал, что, если он станет допытываться об этом, Гермиона может задать вопросы, на которые Гарри не захочет отвечать, особенно если учесть, что он никогда не сможет солгать ей, так как это не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http://bllate.org/book/17387/1630336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