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Коварный замысел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небольшой бассейн, Син Мо наклонилась к Авроре и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ты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Достаточно поддерживать контакт пару минут, ─ тихо ответила Аврора.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 огляделась. В соборе почти не было людей. Большинство уже завершило омовение в Звёздном Пруде и теперь сидело на длинных скамьях, сложив руки в молитве под разноцветным сиянием витражного купола.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всё чисто. Сейчас я омоюсь первая, а ты прикроешь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Син Мо повела Аврору к Звёздному Пруду, внимательно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скамьях по обе стороны собора не обращали на них внимания, погружённые в свои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Монахини были заняты уборкой. Поскольку культ Звёздного Моря был крупнейшей церковью Академграда, мало кто осмеливался нарушать порядок, и монахини не проявляли особой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 знала это не понаслышке — ведь она была Хранителем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Монахини и представить не могли, что Хранитель Колокола приведёт в собор белокурого тёмного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Кощунство! Настоящее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 мысленно корила себя, опускаясь на колени перед Звёздным Прудом. Она погрузила руки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Великая Матерь, смой мои грехи, очисти мои сомнения, ─ тихо молилась она, зачерпывая воду и орошая ею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разлилась по коже. Что-то неуловимое растворилось в воде,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внешним спокойствием в душе Син Мо бушевала буря. Она отчаянно твердила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«Богиня, защити, богиня, защити, богиня, защити, богиня, защити…»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три минуты Син Мо отступила от пруда и кивнула Авроре: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Твоя очередь,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Аврора, не меняясь в лице, подошла к воде. Погрузив руки в пруд, она выпустила тонкие зелёные нити света, которые, словно змейки, скользнули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кроваво-красных глазах зажглись зелёные узоры. Син Мо услышала, как Аврора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конечно… Интересно… Теперь это и правда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интересно? ─ шёпотом спросила Син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рядом раздался призрачный, почти эфирный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Хм… Новое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 обернулась. Незаметно для неё за спиной появилась монахиня с длинными бледно-розовыми волосами. Её золотистые глаза словно затянуло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только не она…» ─ мысленно вскрикнула Син Мо, сердце её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святая монахиня собора Святого Олоса — Лирица 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 не раз бывала на мессах в соборе и несколько раз встречалась с этой монахиней.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Лирица была иммигранткой из империи Макиавелли. На вид — обычная строгая женщина, но в действительности она владела магией четырёх струн, почти наравне с Хранителями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Брось её на поле боя — и она одна справится с сотней врагов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Лирица, похоже, не узнала Син Мо. Она посмотрела на черноволосую девушку в академической форме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Первый раз в соборе Святого 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 тут же изобразила смущение и робость, стараясь как можно лучше заслонить собой Аврору, которая всё ещё возилась у пруда: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Да… да, мы с сестрой только что приехали из Фалу. Приехали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да благословит вас Богиня, дитя, ─ Лирица сочувственно кивнула. ─ Я слышала, фалу сносят храмы Богини… С тех пор как они отправили своего короля на гильотину, эти люди творят сплошные безумства… Заблудшие овцы…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тоже считаю, что это возмутительно! ─ пылко подхватила Син Мо, её голос зазвенел от притворного негодования. ─ Я решительно против этих богохульников! Богиня — единственная владычица Звёздного Моря, и любое предательство — это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почувствовала, как её брови невольно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святая монахиня не заметила странности в её поведении. Она лишь ласково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хорошая девочка. Но не позволяй гневу поглотить тебя. Великая и милосердная Матерь учит нас встречать жизнь со спокойствием. Даже к богохульникам мы должны обращаться с разумом и убеждением.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разумно…» ─ Син Мо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запомню ваши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Умница, ─ святая монахиня слегка склонила голову и посмотрела за спину Син Мо. ─ А твоя сестра не попала в беду? Кажется, она не знает, как проводить омовение. Может, ей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Нет-нет, не надо! ─ поспешно вмешалась Син Мо, стараясь заслонить Аврору. ─ У нас последнее время всё не ладится, и она хочет шепнуть Богине пару слов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метка на руке едва заметно дрогнула, и в голове раздался голос Авроры: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две минуты. Задержи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минуты?!» ─ мысленно ахнула Син Мо. Как мне болтать с ней ещё две минуты?!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смущённый вид, Лирица, похоже, решила, что девочка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волнуйся, дитя, ─ мягко сказала она. ─ Даже если ты хочешь излить душу перед Богиней, нужно делать это правильно. Я помогу твоей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шагнула вперёд, собираясь обойти Син Мо. Та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монахиня уровня «Играющей на Струнах» могла мгновенно заметить, что колебания струн вокруг Звёздного Пруда нарушаются. Она сразу поймёт, что с Авророй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Лирица начнёт действовать, Аврора не останется в долгу. Цепная реакция может обернуться катастрофой для всего Северного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нельзя допустить, чтобы она что-то заподозрила…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сказать? Темы для разговора исчерпаны!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 лихорадочно соображала, и вдруг её взгляд упал на чёрный монашеский чепец Лирицы.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Свя… святая монахиня! ─ выпалила она. ─ На самом деле…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 изо всех сил старалась подражать застенчивым девушкам из академии: слегка свела ноги, опустила голову и нервно сцепила указательные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Лирица действительно остановилась. Она посмотрела на Син Мо, доброжелательно наклонилась к ней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случилось,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самом деле… я… я хочу стать монахиней! ─ выпалила Син Мо. — У меня ничего не осталось, кроме веры в Богиню! Я хочу посвятить всю свою жизнь служению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сказала, как сзади раздался приглушённый смешок Авроры. К счастью, Лирица была слишком далеко, чтобы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смешно!» ─ подумала Син Мо. Ведь эти громкие слова она выдумала только для того, чтобы прикрыть тёмного бога за своей спиной. За такое враньё и молния с небес не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заявление Син Мо, Лирица на миг опешила, но её лицо тут же смягчилось, наполнившись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наклонилась, и её золотистые глаза встретились с глазами Син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Стать монахиней — значит отказаться от прежней жизни, ─ мягко сказала она. ─ Это значит, что ты не сможешь учиться в академии, работать, а вся твоя жизнь пройдёт в стенах храма, в служении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Син Мо растеряться. Конечно, она знала всё это — её слова были лишь импровизацией, и теперь она не представляла, как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ответить, как Лирица продолжила с той же доброжелательной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ты искренне любишь Богиню, то сначала заверши своё обучение в академии. Чтобы быть полезной, нужен острый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ещё ты можешь приходить в храм каждую неделю и помогать нам, ─ добавила она. ─ Мы рады всем, кто хочет прикоснуться к служению. Это станет настоящим испытанием для твоей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http://bllate.org/book/17386/1630318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