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Коварный замысел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небольшой бассейн, Син Мо наклонилась к Авроре и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Достаточно поддерживать контакт пару минут, ─ тихо ответила Аврора.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огляделась. В соборе почти не было людей. Большинство уже завершило омовение в Звёздном Пруде и теперь сидело на длинных скамьях, сложив руки в молитве под разноцветным сиянием витражного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всё чисто. Сейчас я омоюсь первая, а ты прикроешь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 Мо повела Аврору к Звёздному Пруду, внимательно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скамьях по обе стороны собора не обращали на них внимания, погружённые в свои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Монахини были заняты уборкой. Поскольку культ Звёздного Моря был крупнейшей церковью Академграда, мало кто осмеливался нарушать порядок, и монахини не проявляли особой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знала это не понаслышке — ведь она была Хранителем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Монахини и представить не могли, что Хранитель Колокола приведёт в собор белокурого тёмного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Кощунство! Настоящее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мысленно корила себя, опускаясь на колени перед Звёздным Прудом. Она погрузила руки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Великая Матерь, смой мои грехи, очисти мои сомнения, ─ тихо молилась она, зачерпывая воду и орошая ею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разлилась по коже. Что-то неуловимое растворилось в воде,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внешним спокойствием в душе Син Мо бушевала буря. Она отчаянно твердила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«Богиня, защити, богиня, защити, богиня, защити, богиня, защити…»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три минуты Син Мо отступила от пруда и кивнула Авроре: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Твоя очередь,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Аврора, не меняясь в лице, подошла к воде. Погрузив руки в пруд, она выпустила тонкие зелёные нити света, которые, словно змейки, скользнули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кроваво-красных глазах зажглись зелёные узоры. Син Мо услышала, как Аврора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конечно… Интересно… Теперь это и правда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интересно? ─ шёпотом спросила Син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рядом раздался призрачный, почти эфирный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Хм… Новое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обернулась. Незаметно для неё за спиной появилась монахиня с длинными бледно-розовыми волосами. Её золотистые глаза словно затянуло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только не она…» ─ мысленно вскрикнула Син Мо, сердце её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святая монахиня собора Святого Олоса — Лирица 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не раз бывала на мессах в соборе и несколько раз встречалась с этой монахиней.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Лирица была иммигранткой из империи Макиавелли. На вид — обычная строгая женщина, но в действительности она владела магией четырёх струн, почти наравне с Хранителями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Брось её на поле боя — и она одна справится с сотней врагов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Лирица, похоже, не узнала Син Мо. Она посмотрела на черноволосую девушку в академической форме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Первый раз в соборе Святого 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тут же изобразила смущение и робость, стараясь как можно лучше заслонить собой Аврору, которая всё ещё возилась у пруда: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Да… да, мы с сестрой только что приехали из Фалу. Приехали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да благословит вас Богиня, дитя, ─ Лирица сочувственно кивнула. ─ Я слышала, фалу сносят храмы Богини… С тех пор как они отправили своего короля на гильотину, эти люди творят сплошные безумства… Заблудшие овцы…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 считаю, что это возмутительно! ─ пылко подхватила Син Мо, её голос зазвенел от притворного негодования. ─ Я решительно против этих богохульников! Богиня — единственная владычица Звёздного Моря, и любое предательство —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почувствовала, как её брови невольно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святая монахиня не заметила странности в её поведении. Она лишь ласково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хорошая девочка. Но не позволяй гневу поглотить тебя. Великая и милосердная Матерь учит нас встречать жизнь со спокойствием. Даже к богохульникам мы должны обращаться с разумом и 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разумно…» ─ Син Мо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запомню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Умница, ─ святая монахиня слегка склонила голову и посмотрела за спину Син Мо. ─ А твоя сестра не попала в беду? Кажется, она не знает, как проводить омовение. Может, ей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Нет-нет, не надо! ─ поспешно вмешалась Син Мо, стараясь заслонить Аврору. ─ У нас последнее время всё не ладится, и она хочет шепнуть Богине пару слов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метка на руке едва заметно дрогнула, и в голове раздался голос Авроры: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две минуты. Задержи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минуты?!» ─ мысленно ахнула Син Мо. Как мне болтать с ней ещё две минуты?!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смущённый вид, Лирица, похоже, решила, что девочка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дитя, ─ мягко сказала она. ─ Даже если ты хочешь излить душу перед Богиней, нужно делать это правильно. Я помогу твоей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шагнула вперёд, собираясь обойти Син Мо. Та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монахиня уровня «Играющей на Струнах» могла мгновенно заметить, что колебания струн вокруг Звёздного Пруда нарушаются. Она сразу поймёт, что с Авророй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Лирица начнёт действовать, Аврора не останется в долгу. Цепная реакция может обернуться катастрофой для всего Северного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нельзя допустить, чтобы она что-то заподозрила…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сказать? Темы для разговора исчерпаны!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лихорадочно соображала, и вдруг её взгляд упал на чёрный монашеский чепец Лирицы.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Свя… святая монахиня! ─ выпалила она. ─ На самом деле…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 изо всех сил старалась подражать застенчивым девушкам из академии: слегка свела ноги, опустила голову и нервно сцепила указательные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Лирица действительно остановилась. Она посмотрела на Син Мо, доброжелательно наклонилась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самом деле… я… я хочу стать монахиней! ─ выпалила Син Мо. — У меня ничего не осталось, кроме веры в Богиню! Я хочу посвятить всю свою жизнь служению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сказала, как сзади раздался приглушённый смешок Авроры. К счастью, Лирица была слишком далеко, чтобы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смешно!» ─ подумала Син Мо. Ведь эти громкие слова она выдумала только для того, чтобы прикрыть тёмного бога за своей спиной. За такое враньё и молния с небес не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заявление Син Мо, Лирица на миг опешила, но её лицо тут же смягчилось, наполнившись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наклонилась, и её золотистые глаза встретились с глазами Син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Стать монахиней — значит отказаться от прежней жизни, ─ мягко сказала она. ─ Это значит, что ты не сможешь учиться в академии, работать, а вся твоя жизнь пройдёт в стенах храма, в служении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Син Мо растеряться. Конечно, она знала всё это — её слова были лишь импровизацией, и теперь она не представляла,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ответить, как Лирица продолжила с той же доброжелательной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искренне любишь Богиню, то сначала заверши своё обучение в академии. Чтобы быть полезной, нужен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ещё ты можешь приходить в храм каждую неделю и помогать нам, ─ добавила она. ─ Мы рады всем, кто хочет прикоснуться к служению. Это станет настоящим испытанием для твоей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http://bllate.org/book/17386/1630318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