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Коварный замысел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закончила умываться, Син Мо накинула старый халат, внимательно посмотрела на свое отражение в зеркале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 этому очень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девушку ее тело стало значительно стройнее, и теперь старый халат висел на ней мешковато, совершенно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сложнее было привыкнуть к повседневной жизни. Например, сегодня утром, все еще находясь в полусонном состоянии, она целую минуту стояла перед унитазом, прежде чем осознала, что у нее больше нет... инструмента для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возможности точного прицеливания оставался только один вариант –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ее щеки вспыхнули румянцем. А вместе с этим в памяти всплыл вчерашний вечер, когда она принимала ванну вместе с Авророй.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зрелище... можно было бы назвать... чересчур пикантным...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восемнадцать лет жизни Син Мо едва ли держала девушек за руку, разве что когда старшая сестра Алиса дразнила ее и позволяла себе немного телесного контакта, но это даже близко не походило на столь... откровенную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сразу такой уровень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побери... Это все происки злого божества! Его коварные махинации!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сохранить свой образ сдержанной и интеллигентной особы, она бы уже схватилась за голову и бегала кругами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ей предстояло сопровождать эту мелкую в собор Святого 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Авроры, она собиралась превратить этот собор в свое личное святилище. Одна только мысль об этом казалась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Аврора пообещала заглянуть вместе с ней в магазин одежды. Халат, который сейчас носила Син Мо, был частью ее экипировки для выполнения задания, и если не сменить его как можно скорее, это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выбирать женскую одежду... Чем больше она об этом думала, тем сильнее ей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зеркалом, и ее лицо раскраснелось само собой. В этот момент за ее спиной раздался голос Авроры: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слишком долго любуешься своим отражением? Ты прямо наша маленькая святая дева~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Син Мо увидела ее лукавую улыбку и поспешно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ты теперь и стала девушкой, но, похоже, по-прежнему реагируешь на симпатичных девушек, ─ Аврора внезапно обняла ее сзади и прошептала на ухо: ─ Так что... а ты меня любишь~?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спектакль?! Это снова козни злого божества?!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непреодолимое желание съязвить, Син Мо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вас люблю, ведь вы моя госпожа, мисс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даже умеешь льстить по случаю, ─ Аврора улыбнулась ослепительной улыбкой, но уже в следующее мгновение ее лицо стало совершенно невозмутимым. ─ Ладно, пора выходить. Ты уже десять минут стоишь перед зеркалом и любуешься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минут? Неужели прошло так много времени... Син Мо хотела что-то сказать, но в этот момент на ее руке вспыхнул знак «Древа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смирившись, последовала за Авророй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наряд тебе очень идет. Как ощущения? Нужно ли что-то подогнать?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стоит, тетушка, у нас ограниченный бюджет, так что пускай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в ателье Син Мо медленно повернулась, рассматривая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академическая форма: белая рубашка с аккуратным синим бантом, а внизу — длинная черная юбка, закрывающая ноги почти до самых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 Магической академии Навела-Бета. Обычно студенты покупали ее в ателье самостоятельно, а в день начала учебы приходили уже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носить женскую форму было довольно неловко... но удивительно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просторная юбка... ммм... приятное чувство свободы... Вот только в бою она, скорее всего,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что, можно просто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Что за мысли?! Девушки не должны рвать свои юбки...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тяжело вздохнула и посмотрела на Аврору: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Аврора стояла на небольшой подставке перед зеркалом и, меняя позы, любовалась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такая же академическая форма, только юбка заметно короче — едва доходила до середины бедра. Ее стройные белоснежные ноги обтягивали тонкие белые чулки, а на ногах красовались элегантные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Аврора надела форму, ее аура мгновенно изменилась: исчезло то странное сочетание святости и мрачной таинственности. Теперь она выглядела как обычная жизнерадостная первокурсница, а ее лучезарная улыбка словно излучала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совсем не слышала вопроса Син Мо. Она была слишком увлечена собой, то поднимая ногу, то вытягивая руку, и в ее глазах-сердечках вспыхивали игривые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Самовлюбленная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тяжело вздохнула и, отвернувшись, обратилась к хозяйке ателье: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Берем эти два комплекта.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Берите по стандартной цене, как в прайс-листе, ─ сказала хозяйка ателье, затем слегка замешкалась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девочка, у тебя галстук неправильно повязан.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Неправильно? ─ Син Мо опустила взгляд на свой синий галстук. ─ Да вроде всё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Форма для девушек предполагает розовый галстук, а у тебя синий, ─ пояснила хозяйка. ─ Это мальчишеский.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 Мо словно сверкнула молния. Она резко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А-а... Да-да, точно, ошиблась, тётушка! Извините... Я... я только недавно приехала из Фалу, так что во всех этих мелочах пока не разбираюсь...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вот оно что, ты из Фалу, ─ женщина понимающе кивнула, внимательно всматриваясь в её лицо. ─ А я-то подумала, что ты из Янься. У тебя очень утончённая внешность, прямо как у тех красивых восточных...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да, я наполовину из Янься, наполовину из Фалу, ─ поспешно пояснила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сама не знала, откуда родом. Будучи сиротой, воспитанной Академией, она так и не узнала своего истинного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частенько говорил, что у неё выраженная яньсянская утончённость. Этот далёкий край находился за пределами континента Виста, и сама Син Мо никогда там не бывала. Единственное, что связывало её с Янься, — это гигантские драконы, мигрирующие между континентами каждую весну 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ателье, похоже, полностью приняла объяснение, удовлетворённо кивнула и тут же перевела взгляд на Аврору: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это твоя сестра? А почему у неё волосы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Альбинизм, альбинизм, ─ без запинки выпалила Син Мо заранее заготовленный ответ. ─ Генетическое заболевание, из-за него кожа бледная, глаза красные, волосы теряют пигмент.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Ох... бедное дитя... ─ женщина явно слышала о таком недуге. ─ Наверное, вам с сестрой нелегко даётся учёба в Академии. Может, сделать вам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нужно, тётушка, на форму нам вполне хватает, ─ начала отказываться Син Мо. ─ Вы ведь и сами ведёте дела в Северном квартале, зачем вас лишний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Аврора спрыгнула с табурета, подошла к Син Мо и, потянув её за край юбки, невинно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Сестрёнка, давай возьмём этот комплект~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наивной мордашки у Син Мо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ателье, кажется, тоже растрогалась. Она тяжело вздохнула, похлопала Син Мо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Девочка, заботься о своей сестре. Оставшиеся деньги лучше потратьте на еду, ты только посмотри, какая она худенькая...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Сестрёнка, я голодная... сегодня мы позавтракаем? ─ Аврора слегка склонила голову набок, глядя на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ж… она её 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перевела взгляд с Авроры на хозяйку и, наконец,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вам,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