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 Маленькая Злая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говоришь со мной в таком тоне, то, похоже, не очень хорошо понимаешь текущую ситуацию...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решительное, твердое и непоколебимое выражение лица Синь Мо, прижавшегося к кровати, маленькая злая богиня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любом случае, ты ведь служишь Богине Звездного Моря, верно? В Цитадели Академии, кажется, есть много ее храмов.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Богиня защитит меня. ─ Синь Мо уже успокоился, и на его лице появилось твердое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Ага? ─ Аврора подняла голову и огляделась вокруг: ─ Тогда где же она? Почему она не пришла, чтобы спасти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Синь Мо успел заговорить, Аврора повернулась и снова посмотрела на него, ее зрачки в форме сердца слегка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насчет того, чтобы пометить тебя своим клеймом? Это будет кощунством по отношению к ней! Она остановит меня? Где мне тебя пометить? Мне нужно ровное место... ─ Разговаривая сама с собой, Аврора разорвала руками ночную рубашку, кинула ткань в воздух и зашарила глазами: ─ Хм... это не ровное место... Мне нужно другое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Ты...! ─ Волна унижения захлестнула Синь Мо: ─ Отвали...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Синь Мо нашел подходящий момент. Когда Аврора сосредоточилась на его теле, он слегка щелкнул пальцами, издав необычный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воздухе возник узор, который быстро превратился в пламя и сжег лианы, обвивавшие запястья Синь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Синь Мо скатился с кровати и встал, а его изумрудно-зеленые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протянул руку к палочке на поясе,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то,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поднял голову и увидел, что Аврора, сидящая на кровати, как ни в чем не бывало, достала черную палочку. Это была палочка Синь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Синь Мо успел заговорить, Аврора швырнула в него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Давай. Посмотрим, как ты сдашься!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поймал палочку, затем сделал круговое движение, и из ее кончика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 о том, зачем Аврора это делает, он собрался с духом, и сияние в его глазах становилось все более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купе оказалось покрыто темной пеленой. Даже сверкающие глаза Авроры стали намного тусклее. Затем он увидел в воздухе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длинная струна, сияющая огненным светом. Зафиксировав ее, Синь Мо продолжил концентрировать свой дух, и вскоре появилась вторая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взмахнул палочкой, словно дирижер, и ударил по двум струнам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Мелодичные звуки струн поднялись вверх, сопровождаемые расширяющейся красной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их пересечения пульсации превратились в пламя, которое сошлось на кончике палочки, а затем выплеснулось наружу подобно торнадо...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двух струн... Звездное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пламя устремляется к ней, Аврора спокойно подняла руку, и из нее вырвалась багровая волна, перекрывшая пламя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наблюдала за тем, как Синь Мо творит магию,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вот какой метод игры на струнах я видела в твоих воспоминаниях... Твой способ манипулировать природой весьма интересен...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ничего не ответил. Он держал свою палочку поднятой, поддерживая быстрое колебание двух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атака, естественно, не может повредить девочке... Хотя ее личность и происхождение остаются загадкой, но раз она может манипулировать силой, не играя со струнами, значит, она обладает значительным могуществом.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она вернула мою палочку... всего лишь любопытство и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Синь Мо слегка изогнулись. Разорванная ткань, покрывавшая его тело, колыхалась на ветру, раздуваемом яростным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заклинание вот-вот закончится, он ничуть не волновался. Ведь с самого начала целью Синь Мо было не нападение на Аврору, 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рукой, в которой не было палочки, он незаметно нащупал еще одну струну. Пока Аврора сосредоточенно смотрела перед собой, Синь Мо осторожно потянул струну и щелкнул пальцами...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кончиков его пальцев вылетели искры и полетели в сторону окна...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разбилось вдребезги. Синь Мо в одно мгновение прекратил поддерживать Звездное Пламя. Он стремительно развернулся и бросился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огненной струны сосредоточилась вокруг него, воспламенила ткань, покрывающую его тело, и он выпорхнул из окна, как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отступление было самым разумным вариантом. Выйдя из зоны контроля девочки, Синь Мо мог, опираясь на силу огненной нити, долететь до Цитадели и доложить о случившемся группе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Злобная богиня, способная превращаться в человека... такая миниатюрная и милая... скорее всего, это большая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говорит, что хочет украсть секреты Богини. Какова ее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ли она уничтожить этот мир, как это сделали Внешние Боги, о которых говорится в писаниях?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проникла в наш мир в человеческом обличье? Если ее цель - только разрушение, то не лучше ли было бы использовать облик, в котором она появилась на заснеженной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божественный облик. Если обычные люди хотя бы взглянут на нее, им будет нанесен непоправимый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этими вопросами, Синь Мо непрерывно играл в воздухе огненными струнами.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пламенем, он преодолел звуковой барьер и прочертил длинный белый след сквозь завесу дождя...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моя первоочередная задача - вернуться в Цитадель. Я уже должен был достичь границы Республики Фаллоу. Примерно через пару часов я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Синь Мо размышлял об этом, его зрение внезапно потемнело. Сознание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в оцепенении обнаружил, что по-прежнему лежит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кто-то лежал, обнимал его и терся об его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такая милая! Ты так боролась во сне и придумала отличный план побега!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Авроре. Синь Мо с трудом приподнял голову, и прямо перед ним возникла пара зрачков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лежала на нем. Его руки все еще были привязаны к кровати. Он так и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Проклятие! Она может манипулировать снами?! Должно быть, она узнала все мои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стал извиваться, но Аврора лишь крепче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 двигаться! Не двигайся. Ты еще не до конца восстановилась. Ты не можешь колдовать,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Ты... ─ Синь Мо с трудом смог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снова побороться, но у него не было сил. В его нынешнем состоянии, не говоря уже о Звездном Пламени, он, скорее всего, не смог бы выпустить даже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смотри на меня так. Я не убивала тебя. Я хочу заключить с тобой сделку. ─ Аврора приблизила свое лицо к лицу Син Мо и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просто хочу украсть секреты и подношения твоей Богини. Если ты поможешь мне, я обещаю не есть детей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я должен тебе верить... ─ негромко сказал Синь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бы я хотела съесть детей, я могла бы просто прилететь и съесть их. Ты бы мне не понадобилась. ─ Аврора села и захлопала в ладоши, как будто это были маленькие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я должен верить тебе, когда ты говоришь, что не причинишь никому вреда? ─ Синь Мо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такая милая. Неужели я выгляжу так, будто могу есть детей? ─ Аврора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не стыдно? ─ Губы Синь Мо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вырвавшиеся из его уст, на самом деле он был согласен с самооценкой Авроры. Беловолосая и красноглазая девочка, покрытая цветами и растениями, стоящая перед ним, была просто очаровательна. Если бы он не знал, что собеседница - Злая Богиня, Синь Мо мог бы принять ее за добродетельную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Синь Мо слегка покраснел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говоришь, что просто хочешь украсть секреты Богини, но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http://bllate.org/book/17386/1630310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