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моё дорогое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хихикнула, увидев, как матушка вносит гигантский торт, который испекла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ровно год, как я попала в этот мир. Честно говоря, время пролетело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продолжала тренировать меня физически, ментально, а также магически, из-за чего этот год, пожалуй, и промчался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добилась огромного прогресса в физических тренировках, что, полагаю, объясняется моим драконьим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магии особых успехов видно не было. Или, по крайней мере, мне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моим достижением стало увеличение радиуса ощущения маны из Кристаллов Маны. Раньше мне нужно было коснуться их, чтобы начать манипуляции, а теперь я могла двигать Кристаллы, лежащие в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считаю, что прогресс невелик, проста: всё, что я делала — это просто двигала 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матушка нахваливала меня каждый раз, когда у меня получалось... Она немного предвзята, так что я не могу принимать её похвалы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она уже восторженно сюсюкает надо мной только за то, что я задула единственную свечку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за этот год её привязанность ко мне немного поутихнет, но такое чувство, что она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я совсем не против. Знание того, что она действительно любит меня, довольно сильно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явный плюс — моя мана наконец сформировалась, так что теперь я могу по-настоящему изучать магию, чего я с нетерпением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наелась чудесного торта, приготовленного матушкой, наконец наступил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получу это утром, но, похоже, учитывается точное время моего рождения. А это значит, что вещи, купленные мной в редакторе персонажа, пришли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знала, как именно пойму, что получила их, но первое приобретение оказалось весьма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экран возник прямо передо мной, пока мы с матушкой сидели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Дар: Интерфейс]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Магия: Умбрамантия (1-й круг)]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круто. Я получила дар и магический навык, причём дар — один из самых 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[Интерфейс] по сути аналогичен меню в видеоиграх, именно поэтому я и вижу эти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[Умбрамантия] — это, как следует из названия, власть контролировать тьму и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своих навыков я выбрала на уровне первого круга, рассудив, что всё равно буду изучать их по мере взросления. Это позволило мне расширить специализацию и выучить больше разного, вместо того чтобы вкладываться во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опцию постепенного получения навыков с годами, я обеспечила себе целый год на освоение новых способностей, прежде чем получу следующие. К тому времени я должна достаточно хорошо овладеть предыдущими навыками, чтобы эффективно учиться дальше, параллельно разбираясь с новинками.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 будущем это превратится в снежный ком, когда навыков станет больше, но я взяла несколько даров, которые должны помочь мне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первый год я получила только дары — то же благословение. Правда, потом я вспомнила, что большинство моих недостатков относятся к категории «для взрослых», так что они начнут проявляться только после моего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этого совершенно не планировала.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заметила перемену во мне и ласково подтолкнула меня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моя кроха?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Я только что выучила новую магию, Умбрамантию.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Ара-ара?! Как и ожидалось от моей малютки! Уже учишь свою первую магию, как только сформировалась мана! Мама так гордится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стоит ли рассказывать ей о Системе и о том, что я просто получаю предметы, купленные при создании персонажа ещё до того, как попала сюда... Но решила, что будущая «я» разберётся с этим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мне не терпится испытать магию, поэтому мы быстро вылезли из ванны. Матушка вытерла и одела меня, сама оставаясь без тени стеснения абсолютно голой, к чему я уже привыкла... Что, если подумать,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моё тело ещё слишком юное, чтобы реагировать на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мы уселись на кровать. Матушка выжидающе смотрела на меня, и моё нетерпение ничуть не уступало её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купила эту опцию в редакторе персонажа, чтобы начать сразу с этого ранга, знание о том, что представляет собой эта магия, уже было в моей голове. Я знала, на что способна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права, эта магия должна помочь мне прятаться в тенях для начала. Поэтому я попыталась представить, как делаю что-то, что скроет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попыталась сотворить магию, которую вообразила,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Теней]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 «стена», вокруг моей руки сформировался шар тьмы, скрывая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ожидала чего-то вроде теневого тумана или жижи, но тьма выглядела довольно плотной, словно я держала в руке шар из вантаблэка — абсолютно чёрного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«стена» означает, что она блокирует свет или что-то в этом роде? Она определённо скрывала мою руку, и в темноте комнаты та стала практически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моё лицо оказалось вжатым между грудей матушки — она возбуждённо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Моё дорогое дитя! Мой маленький гений! Мама так, так гордится тобой!!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 это выдано редактором персонажа, так что не то чтобы я выучила это с нуля. Но я знаю: чтобы стать сильнее, с этого момента мне придётся усердно практиковать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на первом круге, магический навык всё равно был полезен. Я могла прятаться во тьме и гасить источники света, чтобы подкрадываться незамеченной — идеально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магия даёт мне дополнительный бонус в виде ночного зрения, так что теперь мне доступна и ночная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более высоких кругах я смогу призывать теневых миньонов, которые будут исполнять мою волю. Кто же откажется от собственной карманной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дарах. Я ведь получила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работает аналогично игровому меню, это не совсем Система: она не выдаёт квесты, не позволяет менять характеристики и даже не даёт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 неё есть функции идентификации: она показывает имена и навыки других людей, а также мои собственные. Она также работает как органайзер задач — я могу использовать её для заметок, что будет невероятно ценно для сбора материалов для моей будущей книги, особенно пока у меня нет нормального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часы и календарь, причём календарь можно использовать как планировщик. Очень, очень полезно для отслеживания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моё лицо всё ещё было зарыто в матушкину грудь, я попыталась вызвать свою статистику, чтобы просмотреть её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экрана возник в моём сознании, и я тут же изучила отображаемое.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Астер Нилм]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Меслатар]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[Охота (Ранг 1), Кулинария (Ранг 1), Боевое искусство (Владение кинжалом (Ранг 1))]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маной (Ранг 1), Умбрамантия (Ранг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 Нилм, да? Полагаю, это моё полное имя. У меня также возникло ощущение, что если я сосредоточусь, то смогу получить больше или меньше информации, в зависимости от того, что хочу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довольно круто. Мне особо не с чем сравнивать эти цифры, так что пока они выглядят довольно абстрактно. На самом деле, я заметила, что не хватает нескольких характеристик, вроде «Интеллекта» или «Мудрости». Чёрт, даже «Харизмы» и «Удачи»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вспомнила, что это не совсем игровая Система, и эти параметры не поддаются количественной оценке так же легко, как те четыре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навыков, я не удивлена наличием этих трёх, так как я довольно долго охотилась и тренировалась с кинжалом. А вот кулинария стала сюрпризом. Я готовила только в то время, когда матушки не было рядом, и это были очень простые блюда. Похоже, это засчиталось?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магии сюрпризом стало «Управление маной», так как я не думала, что мои действия тянут даже на первый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я, конечно,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подводит меня к характеристикам матушки...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использовать [Интерфейс] на ней, пока она всё ещё была занята восторгами по моему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Мамочка, Мама, Матушка]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навыки: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смотрела на экран,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я слишком слаба, чтобы видеть статы матушки, либо она достаточно сильна, чтобы скрывать их от моего [Интерфейса]. И то, и другое — довольно пугающие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я уже с нетерпением жду завтрашнего дня, чтобы опробовать свои новые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