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 пожаловать домой, моя милая маленькая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удивлением огляделась, всё ещё уютно устроившись на руках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создании персонажа с богом Дребанном я выбрала для новой жизни расу Меслатаров, иначе известных как драконолюды.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сказать? Драконы — это круто, усёк?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выбрав эту расу, я не совсем понимала, чего ожидать, так как информации об их жизни было немного. Известно было лишь то, что некоторые «махуны» местный аналог людей, решили, что трахнуть дракона — это гениальная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появилась раса Меслатаров — гибрид драконов и махунов.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Жили ли мы в пещерах? Тот факт, что я вылупилась в одной из них, наводил на мысль, что да. Поэтому я думала, что та пещера и есть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женщина пронесла меня над горами, пока мы не достигли края утёса с видом на море, где обнаружился довольно уютный коттедж, построенный у самого края, прямо перед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были даже огород и загон для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приземлилась перед домом, крепко держа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если бы мы действительно жили в пещере, она бы не носила платье, которое больше подошло бы для королевского 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для жизни в коттедже оно тоже не подходит, так что я теперь даже не знаю, что и думать... Она ведь ещё и на каблуках, понимаете? Не то, что ожидаешь увидеть на женщине в таких бытовых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прижимая меня к себе, она толкнула дверь коттеджа, удивив меня тем, как он выглядел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Эмм...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каким и ожидаешь увидеть коттедж,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входом находилась маленькая прихожая, плавно переходящая в гостиную. Слева виднелся импровизированный кабинет — книжные полки и письменный стол. Та же комната совмещалась со столовой, где стоял простой прямоугольный стол и четыре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через открытый проём, находилась кухня, где на прибитых к стенам полках хранились различные ингредиенты в банках и контейнерах.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правом углу гостиной, скрытая в небольшой нише, виднелась лестница, ведущая на второй этаж, где, как я предполагаю, находятся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сразу бросалось в глаза, так это то, что вся мебель была исключительного качества. Глядя на детализацию отделки, можно было подумать, что её делал мастер-ремесленник. И ещё... почти всё было так или иначе украшено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это драконья фишка.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поняла,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спросила я. Слово казалось особенно странным, когда я его произносила.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просто улыбнулась мне и ткнула пальцем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папы, только мама, моя милая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матери-одиночки, да? Опять же, не знаю, фишка ли это Меслатаров или конкретно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меня из рук, женщина поднялась по лестнице в единственную комнату наверху. Как я и думала, это была спальня с, предположительно, примыкающей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чёрт, здесь стоит огромная кровать с балдахином на четырёх столбиках, и тоже с золотой отделкой... Вся мебель в этом доме выглядит реально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меня из полотенца и уложила в постель, отойдя, чтобы стянуть с себя платье и пинком отправить его в корзину для белья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не стесняясь, она повернулась ко мне во всём великолепии своей наготы, подхватила меня на руки и забралась вместе со мной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моя милая кроха~ — прошептала она, прижимая меня к своей... Весьма щедрой груди, прежде чем её глаза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спит голышом...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Хотя... Я сейчас не особо хочу спать... Может, использовать это время, чтобы обдумать свои планы на новую жизнь? Звучит как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буквально живу в исекае! Использовать эту возможность, чтобы собрать реальные фэнтезийные материалы и написать лучшую историю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Сожрать все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Сладости! Торты! Конфеты! Мороженое! Все десерты и вкусняшки этого мира! Я хочу съесть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построить такую жизнь, где я смогу есть их, когда угодно и сколько угодно! Открыть для себя все сладкие деликатесы нового мира и кайфовать от жизни, наслаждаясь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потому, что я не могла сделать это в прошлой жизни... Я найду кого-нибудь, кто испечёт самый большой торт в мире, и я нырну в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Надёжный план. Идеальный, никаких сожалений. Лучшая вторая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к более насущным вопросам. Первое, что мне нужно сделать — получить возможность исследовать этот мир самостоятельно, а значит, мне нужна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прочитала и написала достаточно историй, чтобы знать об опасностях таких миров, так что мне нужно уметь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получать «Дары» и «Проклятия», купленные за очки, в случайном количестве каждый год. Так что мне придётся выжимать максимум из тренировок и изучения всего, что я получу на каждый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раз мне повезло не оказаться в теле беспомощного младенца, который ничего не может сам, я использую этот первый год, чтобы узнать всё возможное об этом мире до получения первых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мой первый год будет посвящён тренировке разума. Надеюсь, моя мама... Хм... Странно теперь называть кого-то «мамой»... Но, полагаю, я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она поддержит моё желание учиться. Будет довольно проблематично, если она скажет что-то вроде того, что я слишком мала и неспособна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посмотрела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мне не понадобится грудное вскармливание... Для меня это было бы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Откладывая это в сторону... Даже если она не захочет меня учить... Думаю, я смогу кое-что выучить сама. Книги в кабинете должны хотя бы помочь мне узнать некоторые вещи, хотя я очень надеюсь, что язык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я понимала всё, что она говорила, и она понимала меня. Но я не знаю, магия это, или мы действительно говорим на моём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узнаю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первый год распланирован. Мой следующий шаг будет зависеть от того, какой Дар или Проклятие проявится на мой первый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происходит, когда выбираешь опцию «Реинкарнации» при создании персонажа. По крайней мере, всякие непотребства откроются только после того, как мне исполнится восемнадцать, так что можно не волноваться, что они сделают мои младенческие годы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если не считать того факта, что стадию младенца я, похоже, уже проскочила...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куплено довольно много Даров, которые были бы весьма полезны, так что надеюсь получить их пораньше. Ещё лучше, если это будет магия или навыки, которые я купила, чтобы начать тренироваться с ними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надеюсь, что моя удача не настолько ужасна, чтобы на первый день рождения мне выпали только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днях рождения... Похоже, я вылезла из яйца, да? Значит ли это, что мои дети тоже будут из яиц? Как вообще работает скрещивание?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Стоп, почему я думаю о таких вещах сейчас? Мне ещё и дня нет в этом теле! Кыш,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как-то связано с тем фактом, что моё лицо прямо сейчас зажато между двумя оружиями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фэнтези мир и всё такое, но разве это нормальный размер?! Думаю, тут как минимум чашка К! С другой стороны, она наполовину дракон, так что... Эмм... Помогает ли это со спиной? Искренне надеюсь,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кто вообще эта женщина? Помимо того, что она, очевидно, моя биологическая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в доме отнюдь не дешёвая, даже если снаружи он выглядит скромно. Нет,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похоже, не была главной целью при постройке, скорее практичность играла 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фактически самодостаточно и расположено в довольно удобной для обороны точке. Единственный способ легко добраться сюда или уйти — это если ты умеешь летать или способен без проблем пройти через тот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то, что место выглядит ориентированным на практичность, интерьер сфокусирован на роскоши, что прямо противоречит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факт, что во время полёта мы не встретили никаких признаков цивилизации, только горы, море и леса кругом... У меня такое чувство, что ближайший город или поселение находится за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отсутствие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подводит к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В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я всё равно ничего не могу с этим поделать. Думаю, просто посплю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http://bllate.org/book/17384/1630239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