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покачал головой и серьёзно ответил: «Не заставляй его,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его телефон внезапно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достал свой телефон и взглянул на него, удивлённо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быстро сказал Чжуан Яню: «Доктор Цзи прислал мне сообщение, в котором говорилось, что Сё Нин только что отправился к нему.»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его имени, Цзи Вэньбинь - утончённый и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слегка бледна, он носит элегантные очки, и вокруг него царит своего рода научная атмосфера, производящая отличное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Вэньбинь налил Сё Нину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сидел на диване, тупо уставившись на стакан на столе,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немного взволнованным.» Цзи Вэньбинь улыбнулся ему: «Сначала мы можем немного поболтать, о чём угодно.»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	Сё Нин медленно протянул руку и взял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Он открыл рот и произнёс первую фразу, которую произнёс, войдя в дверь. 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разговор закончился, и Сё Нин выбежал за дверь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кабинете Цзи Вэньбиня появились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никому ничего сказать о конкретной ситуации пациента из-за профессиональной этики», - сказал Цзи Вэньбинь. «Я могу только сказать, что разговор на этот раз...был очень далёк от идеала.»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Вэньбинь вздохнул. «Его неприятие психологии очень сильно. Несмотря на то, что он активно ищет лечения, он... всё ещё подсознательно отталкивает его. Он слишком нервничал, и его тело продолжало бессознательно дрожать. Я всё время осторожно разговаривал с ним, боясь шокировать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удивился. «Он всегда был очень стойким.»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самый трудный вид пациентов», - Цзи Вэньбинь поправил очки. «Потому что он мне совсем не доверяет, и то, что он мне рассказывает - это не вся история. Я не могу легко поставить диагноз, поэтому я могу только медленно устранять его неприятие по отношению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Чжуан Яня нахмурились, и он спросил: «Я могу что-нибудь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Вэньбинь сказал: «Не давите на него и постарайтесь медленно привести его к психотерапии. Но не заставляйте его и не намекайте ему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Чжуан Яня и добавил: «На этот раз он взял на себя инициативу связаться со мной, так что это хорошее место для начала.»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 моим наблюдениям, он сопротивляется не только мне», - медленно произнес Цзи Вэньбинь. «Он сопротивляется...всем психологам. Вероятно, он уже проходил психотерапию раньше, и тогда, возможно, произошло что-то такое, что произвело на него ужасное впечатление, и, возможно, именно поэтому он испытывает такое отвращение.»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только моё предположение.»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Цзи Вэньбинь что-то записал в свой блокнот. Янь Си уставился на свою движущуюся ручку и стоял там, его дух покидал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некоторое время молчал и, наконец, спросил: «Тогда...какая именно у него психологическая проблема? Вы в состоянии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извинения, если пациент не дал своего согласия, я не могу раскрывать какую-либо информацию, связанную с его состоянием.» Цзи Вэньбинь подумал об этом и опустил голову, чтобы что-то написать в своём блокноте. Затем он вырвал этот листок бумаги и протянул его Чжуан Яню. «Это моя контактная информация.»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смотрел, как Чжуан Янь берёт бумагу, и всё ещё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«Вы вообще ничего не можете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Вэньбинь мягко ответил: «Прогресс, достигнутый в разговоре на этот раз, можно назвать нулевым, и, честно говоря, я ничего не могу вам сказать. Я знаю, что вы, ребята, заботитесь о нём, но я делаю это из уважения и защиты пациента. Я надеюсь, вы сможете понять.»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потёр место между бровями и через некоторое время ответил: «Тогда я должен побеспокоить доктора Цзи; в будущем я могу часто беспокоить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Вэньбинь кивнул. «У меня тоже было такое намерение.»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собрались уходить, Цзи Вэньбинь внезапно сказал: «В случае, если он не будет сотрудничать, я надеюсь, что вы, ребята, сможете предоставить мне дополнительную информацию.»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подозреваю, что его болезнь неразрывно связана с его прошлым опытом.»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из кабинета Цзи Вэньбиня, Янь Си всё ещё ничего не сказал, выглядя так, как будто он что-то скрывал и от всего сердца беспокоился о Сё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 оцепенении, пока пара рук перед ним не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голову и посмотрел в тёмные глаза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 и сказал: «Может, нам стоит побольше поговорить о вещах, связанных с Сё Нином?»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него и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