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прокомментировал: «Всё звучит хорошо, но слишком неясно, и я не слышу, что она поёт.»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моргнул, вспомнив плакат, на который он взглянул у входа, и почувствовал, что голос был необъяснимо неземным и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Чжуан Яня: «На чём основан этот фильм? Наверное, это связано с оперой,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Чжуан Янь долгое время оставался за границей, он невольно вспомнил название. “&amp;lt;Призрак оперы&amp;gt;?”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несколько секунд молчал. «В Китае также есть фильм, снятый по мотивам "Призрака оперы", действие которого происходит в Китайской Республике…»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“&amp;lt;Полуночное пение&amp;gt;.”, - Чжуан Янь ответил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молча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"Призрак оперы" или "Полуночное пение", они оба включили в фильм элементы ужаса, рассказывая романтическую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глаза, взял Сё Нина за запястье и тихо спросил: «Ты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головой, отвечая: «Я не боюсь.»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ухмыльнулся. «Если тебе страшно, так и скажи. В этом нет ничего постыдного.»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всё ещё качал головой. «Я действительно не боюсь.»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 после того, как Сё Нин сказал это, и выглядел удивленным. «С тем, как ты обычно так застенчив и краснеешь от всяких неожиданностей, я не думал, что ты будешь таким храбрым.»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опустил глаза и после долгого молчания тихо сказал: «Наверное… моя способность к сопереживанию действительно слаба. В большинстве случаев я не могу понять эмоции других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Печали и радости мира воспринимаются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могут проливать слёзы, читая книгу, как будто они сами испытали радости и печали персонажей книги, в то время как некоторые другие только чувствовали себя оторванными или просто вздыхали от эмоций после чтения, а затем отворачивались, чтобы быстро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–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другие грустят, но он не знает, почему они грустят или из-за чего они грустят.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Яня дрогнуло, и он с сожалением сказал: «Тогда разве это не значит, что я не могу видеть испуганного Сё Нина?»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продолжил: «Я думал, что, когда ты испугаешься и начнёшь дрожать, ты можешь сжаться в моих объятиях и не отпускать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Нин, потеряв дар речи, посмотрел на него. «О чём ты думаешь весь день…»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 и улыбнулся, ответив без колебаний: «Думаю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Нину было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почувствовал, что ему стало жаль сказанных слов. «Раз ты этого не чувствуешь, то разве игра с этим не пустая трата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поджал губы. «Это...дело не в том, что я ничего не чувствую.»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глаза.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просто...мелочь.» Сё Нин с небольшим трудом собрал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немного поразмыслил и спросил: «Это лучшая аналогия? Если кто-то добавил кубик сахара в стакан воды и сможет распробовать сладость после того, как она растворится, то в твоём случае - это как добавить кубик сахара в океан?»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пробормотал: «Думаю ты не прав… понадобится меньше воды, чем в океане, я так думаю...»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«Тогда сколько нужно будет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подумал об этом и поколебался, прежде чем сказать: «Ведро?»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руку и нежно погладил лицо Сё Нина с необъяснимым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нервно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кое-что, о чём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сочувствие, но его восприятие и понимание собственных эмоций также были очень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же слабой, как нить, соединяющая сломанный корень лотоса. Он всё ещё был связан, но однажды он может полностью разорваться, ведь связь становилась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тихо спросил: «Ты всё ещё хочешь остаться и поиграть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посмотрел на него. «С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«С этим голографическим...нечто… которое вызывает одни эмоциональные переживания.»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опытное представление.» Сё Нин моргнул: «Разве ты не был очень заинтересован в экранизации фильма?»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пожал плечами и равнодушно сказал: «Мне просто было любопытно, какой фильм был раньше. Будь то "Призрак оперы" или "Полуночное пение", я видел их обоих, так что всё равно, останемся мы или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искоса взглянул на старомодную пластинку,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продолжил: «На самом деле ещё не поздно уйти.»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закончил говорить это, когда пение старомодной пластинки внезапно прекратилось, и появился сотрудник, чтобы отвести их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встал, но не последовал за ним. Он сказал Сё Нину: «Я выслушаю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«Пойдём», - Сё Нин долго колебался, прежде чем решиться. «...Нехорошо, когда персонал ни к чему не готовится, и, возможно, это не те два фильма, о которых мы думали.»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почему-то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Сё Нин ясно видел плакат, когда они вошли в оперный театр, он, вероятно, не сказал бы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доказала, что их догадка не была ошибочной. Голографическая сцена была адаптирована из "Полуночного пения", и даже название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огни в комнате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сидел на стуле, а перед ним стоял туалетный столик с зеркалом, сиявшим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персонал специально сказал им, что, как только начнётся сцена, они не должны вставать со стула, поэтому Сё Нин выпрямил спину и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4D-голографический опыт был скорее сенсорной стимуляцией.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мерцающие огни, слабое пение, плывущее у его уха, и легкий шум ветра, проходящего позади него, заставили его невольно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даже иногда слегка покачивался, заставляя его дрожать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реактивно вздрогнул, когда что-то внезапно схватило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это был Чжуан Янь, который, сидя рядом с ним, протянул руку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повернул голову и тихо пробормотал: «Почему ты держишь меня за руку даже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Чжуан Яня послышался лёгкий смешок. «Свет в любом случае тусклый, так что никто другой его не видит.»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в этом туре также участвовала гастрольная группа из примерно дюжины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раздавались звуки болтовни и два крика в ответ на определённую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 этой странной атмосфере, как будто они были парой, которая не могла не шептаться друг с другом во время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сцене что-то происходит, и хотя Сё Нин смотрел на это, казалось, что он вообще не смотрит на происходящее. Его внимание было полностью приковано к Чжуан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звук женского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Динамик, вероятно, был установлен на спинке стула, и звук шёл прямо в ухо Сё Нина, как будто женщина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Сё Нина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делая вид, что ему скучно, крепче сжал руку Сё Нина и беспечно сказал: «Ты сказал, что не боишься, но твоя рука дрожит.»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«...Всё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перед ним внезапно осветилось, и на нём медленно появилось лицо, заросшее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