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Чжуан Янь выйдет и увидит его таким смущенным, Сё Нин выключил свет в комнате, оставив только тускло горящую жёлтую лампу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тусклом освещении он, вероятно, не сможет ясно разглядеть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убедил себя в этом и закрыл глаза, готовясь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комнате стемнело, его слух стал острее, и звук льющейся воды звучал так, как будто вода шла прямо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тоже только что воспользовался ванной и легко мог представить в ней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из душа, стекая с шеи мужчины на его сильную грудь и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Чжуан Яня пресс. Похоже, он должен был быть, но он не знал,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Сё Нин очень завидовал людям, у которых был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от нижней части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внезапно и с силой зарылся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думал!!!!!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так глубоко зарылся в одеяла, что стало трудно дышать, звук воды из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снова быстро высунул голову, делая вид, что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вышел из душа, Сё Нин лежал на одной стороне кровати, неподвижный, как ребёнок, как будто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подсознательно ускорил шаги, и только подойдя ближе, он увидел, что глаза Сё Нина всё ещё открыты, и моргнул,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Чжуан Яня всё ещё оставалось немного влаги, а у основания шеи были пятнышки от воды, которые он не вытер. Она постепенно распространилась на ключицы и опустилась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это психологический эффект, но в тусклом свете Сё Нин чувствовал, что Чжуан Янь был полон очарования и агрессивности.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Сё Нина забилось с удвоенной силой, и ему захотелось снова зарыться в одеяло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увидев, что его волосы немного растрепались, протянул руку и взъерошил их. Он спросил: «Собираешься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замер и слегка кивнул головой. 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Чжуан Янь на самом деле не смотрел на него, только оглянулся и быстро отвёл взгляд. Он убрал руку, подошёл к другой стороне кровати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почувствовал, как только одна сторона кровати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почувствовал, как сильное тепло от тела Чжуан Яня начала приближаться к нему, смешавшись с небольшим количеством пара от воды, как сильный ветер, наполненный свирепостью, проходил сквозь личное пространство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Сё Нина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воспользовались средством для мытья тела, которое предоставил отель. Запах был свежим, и слабый аромат переплетался и перемешивался друг с другом, и вскоре после этого было трудно различить,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закрыл глаза и некоторое время лежал, слушая, как тяжелое дыхание в ушах постепенно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начал понемногу расслабляться. Его сознание постепенно угасло, как тихая ночь, и медленно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заснуть, Чжуан Янь протянул руку, обхватил его за талию и слегка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приступ головокружения прошёл, он пришёл в себя и обнаружил, что крепко обнимает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задержал дыхание и подсознательно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глубокий, тяжелый голос Чжуан Яня. «Перестань двигаться и спи пораньше. Мы уезжаем завтра рано утром.»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однажды побывали в Китайской Республике, это больше не казалось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могли притворяться туристами в Чедуне, но, когда они прибыли на базу съёмок фильмов и телевизионных съёмок в Шанхае на пляже Хендянь, они обнаружили, что большинство мест выглядят одинаково, и они сказали, с чем они могут работать, а с чем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Нового года съёмочных групп было немного. Персонал провёл их в зал и спросил, не хотят ли они принять участие в уникальных мероприятиях, специально посвящённых Китайскому Новому году, в стиле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с любопытством постучал по стеклянному прилавку и спросил: «Какие мероприятия?»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«Переодевание в одежду Китайской Республики и посещение рынков, даёт людям отличный опыт погружения, как если бы они путешествовали в Китайскую Республику сто лет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 самом деле не волновался, но Ван Цзянь-Цзянь и Чжао Янь были очень заинтересованы и потянули их,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изначально не планировал участвовать, поэтому он нашёл место в зоне отдыха и сел. Через некоторое время Чжуан Янь подошёл к нему, держа в руках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 и улыбнулся. «Я выбрал для тебя набор. Переоденься в него и давай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«Чтобы получить представление о нарядах Китайской Республики, тебе всё равно придётся проверить наряд главного героя моего фильма.»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