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кивнул, поколебался и сказал: «...Не кури слишком много, это вредно для твоего здоровья.»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глаза. «Ммм.»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у Чжуан Яня внезапно пропало желание снова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его обдуло холодным ветром. Он повернулся и постучал в дверь Чжао Яня,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и Ван Цзянь-Цзянь были отведены в одну комнату вместе, и когда они увидели его, то остановились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резко заговорил: «Полчаса весенней ночи стоят тысячи таэлей. Почему ты убегаешь в нашу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посмотрел на него. «Что за чушь ты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вошёл и сел за стол, как будто собирался остаться надолго, Чжао Янь не мог не обменяться взглядами с Ван Цзянь-Цзяном.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«Тебя...выгнали, потому что ты флиртовал с ним и заставлял его волноваться?»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нахмурился. «Что происходит в ваших мыслях весь день? Я здесь по делу.»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Янь сел на край кровати и выпрямился. «Какое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 безразлично: «Я почти закончил писать и делить кадры, поэтому я пришёл, чтобы обсудить это с вами двумя.»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посмотрел на свою пустую руку и спросил: «Тогда...где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несколько секунд молчал, а затем бесстыдно сказал: «Я забыл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и Ван Цзянь-Цзянь: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говорит, что его не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Чжуан, ничуть не изменившись в лице, открыл компьютер Чжао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с головной болью прикрыл лоб. «Что это за судьба нам выпала? Нам всё ещё приходится работать сверхурочно по ночам.»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фыркнул и тихо навострил уши, прислушиваясь к движению за соседней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этом пятизвёздочном отеле была довольно хорошей. Чжуан Янь слышал звук бегущей воды, едва различимый, но он не был уверен, что ему это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достал сигарету, но боялся, что запах дыма задержится на его одежде и заставит Сё Нина чувствовать себя неловко, когда он вернётся. Он не зажег её, а просто помахал ею, чтобы понюхать, выглядя как эстетичный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хотел порыться в карманах и сказал: «Если ты принёс сигареты, почему бы тебе не дать нам две? Или ты наслаждаешься ими в одиночестве?»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шлёпнул его по руке. «Ты можешь взять сигарету, но подожди, пока я не уйду, чтобы выкурить 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угрюмо улыбнулся и сказал: «Что, боишься, что запах дыма на твоём теле заставит твоё маленькое сокровище преследовать тебя по ночам?»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«Вы, ребята, тоже должны меньше курить. Это вредно для вашего здоровья.»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подозревал, что с его ушами что-то не так, но, чтобы настолько...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опроверг: «У такого старого курильщика, как ты, тоже бывает день, когда он пытается убедить других меньше курить?»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них несколько секунд и сказал таинственным тоном: «Забудьте об этом, ребята, люди вроде вас, у которых нет никого, кто бы заботился о вас, не поймут.»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и Ван Цзянь-Цзянь: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настоял на том, чтобы остаться в их комнате, при чём на довольно долгое время, гадая, сколько времени потребуется Сё Нину, чтобы принять душ, и пробыл ещё немного, прежде чем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Будду, Чжуан Янь и Ван Цзянь-Цзянь вздохнули с облегчением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Сё Нин уже закончил принимать душ, переоделся в пижаму и лежал на кровати, глядя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Яня скользнул по изящному изгибу его спины и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поднял голову, чтобы посмотреть на него. «Ты так долго курил сигарету?»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курил», - сказал Чжуан Янь. «Я кое-что вспомнил и нашёл Чжао Яна, чтобы обсудить сценарий.»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моргнул. «Ой.»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снял пальто и повесил его на вешалку. Не осмеливаясь взглянуть на Сё Нина, он сказал: «Я тоже пойду в душ. Ложись спать пораньше, так как завтра мы будем заняты.»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рано утром они отправятся в Чжэцзян на машине. В эти дни они должны были посетить каждое место и обсудить, какие из них можно использовать немедленно, какие нужно изменить, а какие-полностью перестроить.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бурным и богатым воображением был ум и воображение Чжуан Яня, не было времени что-либо делать из всего того,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тихо закрылась, и прошло некоторое время, прежде чем Сё Нин пришёл в себя, ошеломлённо глядя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тихо, что делало звуки в ванной ещё более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мог не начать думать о том, о сём, думать о том... что делает Чжуан Янь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Яня хорошее тело, и каждый раз, когда он обнимал его, Сё Нин чувствовал сильные мышцы на его широких плечах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воды. Сё Нин моргнул, и его мысли снова блуждали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Чжуан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понемногу покраснело, и он быстро развернул одеяла и зарылся в них, копаясь в них,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