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медленно сказал: «Если уж мы действительно сойдёмся, тогда я не дам тебе никаких шансов уйти от меня ещё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снова спросил: «Почему бы тебе не поговорить о расставании?»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ответил: «Такие невозможные сценарии не нуждаются в обсуждении.»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посмотрел на него и снова рассмеялся. «Так уверенно.»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«Ммм.» Чжуан Янь повернулся в сторону и обнял Сё Нина. «Два человека должны образовать круг. Ты отвечаешь за одну половину, а я за другую. Поскольку у тебя так мало уверенности в себе, то, естественно, моя уверенность в себе должна немного восполнить то, чего тебе не хватает.»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когда мы сойдёмся вместе, мы сможем сделать идеальный, плавный круг.»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Сё Нин услышал о такой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только уткнулся головой в шею Чжуан Яня, поглаживая её, как будто он был маленьким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взъерошил свои пушистые волосы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головой. «Ничего, всё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сказал: «Я просто думаю, что всё так хорошо сложилось, что я смог встретиться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поцеловал Сё Нина в лоб и сказал: «Я тоже.»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встречи с тобой я подумал, что эта жизнь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в первый день было не очень плотным, поэтому все остались в Шанхае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остановились только на одну ночь, они не обратили особого внимания на экстравагантность и забронировали пятизвездочный отель; два человека в номере. Неудивительно, что Сё Нина поместили в одну комнату с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Сё Нин оглядел комнату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было два типа номеров, в которых могли разместиться два человека: номер с двуспальной кроватью и номер с двумя односпальными кроватями. Они не выбирали номер, когда бронировали его, и он был назначен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и не повезло, но их поселили в комнате с двуспальной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большую кровать, стоящую посреди комнаты, Сё Нин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вся эта ситуация не была похоже на то, что он и Чжуан Янь не делили постель раньше. Хотя он мало что помнил о той ночи в Лань Чжае, он не забыл, как проснулся в объятиях Чжуан Яня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Чжуан Янь даже пытался прижать его к себе в ванной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думать об этом без того, чтобы его лицо снова не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также обратил внимание на явно большую кровать в комнате. Он слегка приподнял брови и многозначительно посмотрел на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лицо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поставил свой чемодан на открытое место возле двери и спросил: «Если ты к этому не привык, я могу попросить портье разместить нас в номере с двумя кроватями вместо 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на мгновение замолчал. «Разве кто-то не сказал, что номера в этом отеле должны быть забронированы заранее и не могут быть забронированы в последнюю минуту?»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равнодушно ответил: «Если больше нет комнат такого размера, то мы можем просто выбрать другую комнату. У них должен быть хотя бы люкс, верно? Сейчас не туристический сезон, так что все номера не должны быть забронированы.»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немного подумал и заколебался. «Забудь... это слишком хлопотно.»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«Ммн…» Сё Нин кивнул. «Мы определённо не единственные, у кого есть номер с двуспальной кроватью. Поскольку все остальные могут оставаться в одном, то я не хочу быть тем, у кого особые обстоятельства, чтобы менять номер.»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рассмеялся. «А что в этом плохого? Я могу просто сказать, что не привык жить в двухместном номере. Они хорошо знают мой характер, поэтому не будут сомневаться в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всё ещё качал головой и тихо сказал: «Всё в порядке, я могу принять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улыбнулся и попытался устно воспользоваться преимуществом, сказав: «Примешь что? Ты можешь согласиться спать со мной на одной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но он не мог определить,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 сдавленно: «...Мм, я могу принять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помолчал, слегка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мистер Кролик - прирождённый соблазнитель, и один из тех, кто флиртует, не подозревая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Чжуан Янь молчит, Сё Нин сказал: «И я доверяю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«...» Но я не настолько себе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глубоко-глубоко вздохнул и вошёл внутрь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чём.» Чжуан Янь изо всех сил старался оставаться безразличным. «Раз ты сказал, что можешь принять это, то давай не будем ничего менять.»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 сомневался в нём и сказал: 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чтобы привести в порядок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Яня было какое-то глубокое изумление, и его взгляд медленно переместился вниз с шеи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внешность была выдающейся, но и фигура Сё Нина была такой, что заставила бы кого-то посмотреть довольно таки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были округлыми, спина немного тоньше обычной спины человека и изящно изогнута вглубь тела, талия была тонкой, как у большинства других людей, а бедра были немного наклонены в стоячем положении и особенно, когда он наклонялся…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перестал дышать и с трудом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бутылку воды, которую купил днём, одним глотком; холодная вода скользнула по его сухому, пылающему горлу, и его кадык закатился. Ощущение холода медленно распространилось от горла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почти разрядился, поэтому он достал зарядку и подключил его к розетке рядом с изголовьем кровати. Он чувствовал, что в тот день сильно вспотел, и его спина была неприятно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сказал Чжуан Яню: «Я сначала приму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не заметил, как глаза Чжуан Яня становились всё более и более помутнёнными, и достал из чемодана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быстро встал и сказал хриплым голосом: «Я пойду выкурю сигарету на улице.»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Нин-Нин: Я могу согласиться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Сначала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Чжуан-Чжуан: ...Неужели ты действительно не знаешь, что это предложение-приглашение?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Чжуан-Чжуан, который активно пытался флиртовать, проиграл Нин-Нину, так как он мастер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