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Сё Нина не было свойства привязываться к вещам, а уж тем более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первую ночь в доме Чжуань Яня он некоторое время ворочался на подушке,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знал, что матрасы и подушки были новыми, когда он лежал там, он чувствовал, что запах Чжуан Яня был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иногда пользовался мужскими духами, но не часто. Большинство из них пахло дубовым мхом, от которого исходило дикое и жёсткое ощущение, но в то же время мягкое и устойчивое.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подходит кому-либо, но он был чрезвычайно подходящим для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 ли это психологический эффект, но Сё Нин чувствовал, что запах задержится в его носу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завернулся в одеяло, и его лицо становилось всё краснее и краснее, всё горячее и горячее, пока он не сбросил одеяло и не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деревянном полу лежал толстый ковёр, так что он не чувствовал холода, когда ступал по нему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которую Чжуан Янь устроил для него, была довольно большой, и прикроватная лампа излучала тусклый жёлтый свет; когда свет падал ему на лицо, он освещал его тепло, как ласковое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и его комнату разделяла раздвижная стеклянная дверь. Сё Нин отодвинул в сторону плотные, тяжёлые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мягко проливался в комнату, очерчивая слабые контуры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не знал, насколько здесь хорошая звукоизоляция, поэтому он боялся слишком много двигаться, чтобы не разбудить Чжуан Яня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всё это время не спал и ничего не слышал из соседней комнаты, он предположил, что звукоизоляция должна быть довольно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 и некоторое время сидел в оцепенении, глядя на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произошло так быстро, что он был ошеломлён и практически слушал всё, что говорил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он, наконец, почувствовал реальность того, что его привели в дом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с прикроватной тумбочки и медленно набрал контактную информацию доктора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отправить текстовое сообщение вместо того, чтобы звонить,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свои текстовые сообщения и напечатал сообщение, буква за буквой.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доктор Цзи, меня зовут Сё Нин. У меня есть некоторые психологические проблемы, с которыми я хотел бы разобраться. Знаю, что для этого нужна консультация и как раз хотел бы спросить, как долго я должен ждать встречи для её проведения?]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печатать, он медленно проверил сообщение буква за буквой, чтобы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нажать кнопку "Отправить".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завис над экраном и непроизвольно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прикусил губу и попытался сдержать ужас, который он чувствовал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двери послышался лёгкий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очень тихим, но всё равно был отчетливо слышен в такой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был поражён, и его рука задрожала, позволив телефону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наклонился, чтобы поднять его, и перевернул.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только что что-то нажал в панике.. и действительно, на экране телефона появилось слово “Отправлено”.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историю отправки и несколько раз проверил её. Он действительно случайно отправил сообщение на телефон доктора Цзи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Текстовые сообщения не являются сообщениями WeChat’а и не могут быть отозваны.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он понял, что ему больше не нужно бороться с этой проблемой, и не знал, должен ли он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уладить этот вопрос до того, как фильм начнет свое официальное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Янь… Чжуан Янь был таким хорошим человеком, что Сё Нин не хотел затягивать и заставлять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стольких лет он фактически запер самого себя в запечатанном замке, и любовь, и ненависть, правильное и неправильное, за его пределами не имели к нему, казалось,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появился человек, который заставил его испытать эмоции и заставил его захотеть выйти из своего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всё ещё может любить кого-то,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