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был одет официально. Он только что надел повседневный свитер, и воротник его рубашки выглядывал из выреза. Он выглядел свободным и необузданным, и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красивые люди были красивы без каких-либо недостатков. Будь то костюм и жилет, или свитер и рубашка, ничто не могло скрыть или скрыть мужественный и зрелый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уголки его губ слегка приподнимались, а брови немного смягчались, так что другим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клыкастых девчонок в Интернете, его улыбка могла заставить человека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отвел взгляд от этого привлекательного лица и вместо этого уставился на снег на плечах Чжуан Яня. «П-Почему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сделать тебе снеговика ... нет, снежного кролика, - Чжуан Янь пожал плечами и сказал: - Как это, о знаменитый художник, приятно твоим глазам?»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понадобилось Чжуан Яню, чтобы сделать этого снежного кролика. Руки были сделаны из сложенной пополам ветки и наклеенной на нее, нос был морковкой, и, кто знает, где он ее нашел, уши были сделаны из двух длинных зеленых листьев, поникших и согнутых.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были обильны и полны творчества. Хотя его нельзя было назвать изысканным или красивым, он действительно излучал довольно счастливое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знал почему, но он был тронут этим счастливым, глупо выглядящим снежным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сказал: «Мне это очень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шмыгнул носом и сказал: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 и сказал: «Ты так растроган, что собираешься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прошептала: «Я не плачу.»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 и притянул Се Нина к себе. «Уголки твоих глаз уже покраснели, но ты собираешься отрицать это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подсознательно коснулся уголка глаза и некоторое время ощупывал его,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был так удивлен этим своим поступком,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продолжал настаивать: «Она красная, потому что холодная.»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сказал Чжуан Янь, его лицо было полно удовольствия. «Если ты говоришь, что она красная, потому что холодная, значит, она красная, потому что холодная.»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Се Нин уже был выведен из депрессивного состояния, в котором пребывал раньше. Он посмотрел на Чжуан Янь и сказал: «Ты снова обманываешь меня, не так ли? Уголки моих глаз совсем не красные,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вне себя от радости. «Ты наконец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уставился на него с надутыми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вздохнул. «Уголки твоих глаз не покраснели, но, когда ты вышел из машины, мне показалось, что ты вот-вот заплачешь.»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понизил голос. «Я утешил тебя всего два дня назад, так что же на этот раз сделало тебя несчастным?»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головой. «Я вовсе не несчастен.»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издал тихий смешок, как будто он смеялся над тем, как Се Нин отрицал это и не хотел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Се Нина и, заметив, что тот не сопротивляется, притянул его чуть ближе. «Скажи мне, кто опять огорчает моего мистера Кролика?»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слишком близко к нему, как будто хотел обнять его, но он упорно держался на небольшом расстоянии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шаг ближе, и Се Нин смог 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Сделайте шаг назад, и двусмысленность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пользовался одеколоном, и запах его тела был очень чистым и освежающим,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уловил дуновение этого запаха, и его разум внезапно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ничего не помнил и даже забыл опровергнуть то “мой мистер кролик”, как его называл Чжуан Янь. Он только широко раскрыл глаза, тупо уставившись на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Се Нина была холодной и сдержанной. Он не любил общаться с другими, не был очень близок с членами своей семьи, его бывший парень существовал, но ничего не делал, и у него был только один хороший друг,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Си был беззаботный характер и раздражительный характер, и иногда он не мог видеть изменений в настроении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первым человеком, который с первого взгляда понял его настроение и попытался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незнакомым, и Се Нин не знал, как справиться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Се Нин протянул руку и потянул за край рубашки Чжуан Яня. Синий кит.”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понизив голос, сказал: 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положил голову на шею Чжуан Яню и упал в его объятия. «Позволь мне обнять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смешок. «Я здесь и никуда не пойду. Ты можешь обнимать меня сколько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закрыл глаза и в этот снежный день ощутил небывалое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Нин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покраснел, вышел из объятий Чжуан Яня 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он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в астрономически хорошем настроении и смотрел на Се Нина с едва сдерживаемой улыбкой. «Ты больше не собираешься меня обнимать?»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Нина были такими красными, что это сразу выдало его. Он покачал головой и сказал: « Н-нет..»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кролик спокойно смотрел на них сбоку. Только теперь Се Нин увидел, что его глаза были двумя темными камушками, и у него сложилось неверное впечатление, что это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проследил за его взглядом и погладил кролика по подбородку. «Ты и этот кролик действительно похожи.»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расширились. «Где мы похожи?»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изображая торжественность и глубокую задумчивость, сказал: «Вы оба такие бледные, такие милые, такие привлекательные. О, и когда ты счастлива, твои уши точно такие же, как у нее, поникшие и увядшие.»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бросил на него быстрый взгляд. «А я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продолжал: «Даже то, как ты смотришь, одно и то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больше даже не осмеливался смотреть на Чжуан Яня. Чжуан Янь пока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некоторые различия…» Чжуан Янь растягивал слова. «Ты выглядишь гораздо лучше, чем он, когда стесняешься.»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Нин...Се Нин совершенно не представлял, что ему следует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некоторое время смотрел на него, и его сердце колотилось, как будто в нем медленно качалась бутылка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слишком милым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хотеть выкурить сигарету, чтобы подавить звериные мысли, которые были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слишком холодно, - Се Нин посмотрел на него слева и справа и сменил тему. - Снег все еще идет, так что пойдем в дом и поговорим.»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сказал: «Довольно холодно.»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свой шарф, обернул им снежного кролика и сказал: «Мистер Кролик не может последовать за нами, поэтому я боюсь, что он замерзнет.»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чувствовал себя так, словно его тепло завернули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уже собрался уходить, но Се Нин остановил его. «Подожди.»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Чжуан Янь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шагнул вперед, протянул руку и похлопал Чжуан Яня по плечу, стряхивая снег. Затем он на цыпочках поднялся, чтобы стряхнуть снег с головы. «Как долго вы были снаружи? Ты весь в снегу и издалека похож на снеговика.»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улыбнулся. «Я довольно долго оставался снаружи. Сделать этого снежного кролика было нелегко, так как мне приходилось складывать его понемногу. Больше мне никто не помог.»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«Зачем ты сделал снежного кролика?»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протянул руку, чтобы потянуть его. Се Нин был поражен холодом, который коснулся его, но на этот раз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Чжуан Янь скривились. «Разве ты не нарисовал для меня синего кита? Я хотел дать тебе взамен кролика.»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издал звук “Ах” и сказал: «Это...было что-то, что я нарисовал случайно.»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обратил на это внимания, сказав: «Я тоже сделал этого кролика случайно.»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включил свет, Се Нин сразу же посмотрел на руки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потому что они захватили слишком много снега, его руки были полностью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наконец отбросил свой идол и сказал: «Я замерз до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взглянул на него с легким беспокойством на сердце, и побежал на кухню, чтобы налить ему чашку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Чжуан Янь не любил пить молоко, он, по крайней мере, мог согреть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совершенно не понимал, что у Чжуан Яня больше нет повода приходить на обед, но все же “прошел через холл и вошел во внутреннюю комнату”, войдя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успокоился, и подавленное настроение, в котором он был после возвращения из дома старейшины Се, полностью исчезло. Увидев Чжуан Яня, облокотившегося на диван,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Чжуан Янь снова спросит его, почему он несчастлив?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увидел страдание в его глазах и, проявив все свое внимание, сказал: «Тебе не нужно беспокоиться обо мне. Если тебе нужно что-то сделать, иди. Я просто согрею здесь руки.»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мгновение заколебался и спросил: «Ты...хочешь посмотреть, как я рисую?»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«Ты собираешься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- ответил Се Нин и снова заколебался. - Я все еще не нарисовал сцену из “Монолога", который обещал тебе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выглядел так, словно только что вспомнил об этом. «Если бы ты не упомянул об этом, я бы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Се Нина почти исчез, и он увидел, как сверкнули глаза Чжуан Яня. «Сцена, где главного героя выгнали из театра, очень важна для сюжета. Боюсь, что я не смогу его хорошо нарисовать.»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потрепал Се Нина по волосам и, улыбнувшись, сказал: «Учитель Син - удивительный. Как он мог не нарисовать ее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привык к тому, что его часто хвалят, и обычно не придавал этому значения, но после простой фразы Чжуан Яня его лицо вспыхнуло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стандарты Чжуан Яня были выше неба, а его оценка большинства вещей была суровой и критичной, было очень редко слышать, как он хвалит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уже бывал в художественной студии Се Нина раньше и привычно отодвинул маленький табурет в сторону, чтобы посмотреть, как Се Нин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берегу озера Цюмин, Се Нин только рисовал. На этот раз он использовал свой планшет, поэтому его техника рисования и стили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подготовлен очень давно. Чжуан Янь обычно часто общался с художественной командой своей команды, но на этот раз он мог оценить процесс без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наблюдал за происходящим, и его глаза невольно переместились в сторону, чтобы вместо этого посмотреть на лицо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опустил голову, когда рисовал, с сосредоточенным и серьезным выражением лица. Его глаза, казалось, скрывали тысячи галактик, настолько ярких, что они почти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человек однажды сказал: Мужчины, которые сосредоточены на работе, самые чувственные.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долго смотрел на Се Нина и чувствовал, что Се Нин успешно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боялся, что ему будет скучно, сидя в стороне, поэтому он рисовал и болтал с Чжуан Янем о "Монологе"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этой сцены в фильме использовался длинный объектив, поэтому я думаю, что режиссер хотел подчеркнуть правду.»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объектив ярко и четко запечатлел пейзаж озера. Мерцающее озеро, ветви деревьев, колышущиеся на легком ветру, и различные пешеходы, которые шли мимо озера…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волочил за собой сломанную ногу и хромал мимо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заметил бездушного театрального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поставил локоть на стол, выбрал угол и положил подбородок на правую руку. «Главный герой “Монолога“ театральный актер с мифоманией. Он находится под иллюзией, что он великий, долгожданный главный герой, но на самом деле он способен играть только небольшие роли, на которые никто не обращает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Чжуан Янь понимали друг друга одинаково. «Он не может отличить воображение от реальности или на сцене от сцены. Большинство зрителей тоже не могли их различить, и многие из них даже не понимали, что "прошлое", которое вспомнил главный герой, было в основном пьесами, в которых он играл раньше, а не его реальной жизнью.»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с единомышленником было так приятно. Если вы скажете одно предложение, они сразу же смогут сказать следующее предложение, о котором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согласился с первоначальной точкой зрения Се Нина. «Итак, я...режиссер специально использовал здесь длинную линзу, чтобы сказать зрителям, что этот подавленный главный герой, на которого никто не смотрит - это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- ключ к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рисовании этой сцены Се Нин не использовал смелые цвета для дополнения или темные цвета для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слишком драматичным и фантастическим, а второе - слишком расплывчатым и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использовал сумеречные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теплый цвет, но несет в себе чувство опустошенности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представлял себе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опустил глаза и обвел ими весь рисунок. Се Нин не совсем скопировал сцену из фильма, но внес некоторые изменения, основываясь на своем собственном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изменение, которое он делал, казалось, колебалось на пороге сердца Чжуан Яна, заставляя его думать: «Да, это то, что я хотел выразить.»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пригласит Се Нина принять участие в художественном оформлении его нового фильма, поможет ли это ему найти общий язык и зажечь искры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только она появилась, сжала его сердце, словно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- оригинальный художник. В прошлом он работал только над играми, но ... ..Чжуан Янь верил в его талант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он верил в их тесную связь и совместимость. Се Нин определенно мог нарисовать суть того, что хотел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отсутствия у Се Нина опыта и практики в области кино - и телевизионного искусства, то все в порядке. Чжуан Янь мог медленно направлять и 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дал себе подобное в сердце. Он считал эту идею определенно гениальной и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согласится ли на это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 нужны ни деньги, ни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погладил подбородок, думая о том, как увести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Нин повернул голову, чтобы взглянуть на него. «Многие фильмы Чжуан Яня очень интересны. Мне особенно нравится, как он использует картинки в своих фильмах. Иногда нет необходимости в линиях или даже символах - он может использовать только картинку, чтобы описать свои мысли и смысл.»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так внезапно, Чжуан Янь на мгновение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 секунду и понял, что никогда не говорил Се Нину, что он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так недолго, но между ними завязалась глубокая дружба, и со временем они даже забыли, что еще не называли друг другу своих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«Имена - это всего лишь титул», - подумал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мог слышать оценку Се Нина с точки зрения третьего лица, особенно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чувствовал себя освеженным во всем теле, как будто он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этом...Се Нин, казалось, всегда любил свои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использовал имя Чжуан Янь, чтобы пригласить его, Се Нин не должен был отказываться,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готово сделать что-то неприятное, и он не мог не позвать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Се Нин опустил голову, взял ручку, чтобы продолжить рисовать, и бесспечно ответил Чжуан Яню. «Скучно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покачал головой. «Я вдруг вспомнил, что все это время что-то забывал тебе сказать, но не нарочно.»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Нина это не слишком беспокоило.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почему - то занервничал. «Вообще-то,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говорил, когда зазвонил телефон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подсознательно повернулся на звук мелодии звонка. Это был телефон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вызывающего абонента: Чжао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трубку без всякого выражения и мрачным тоном, слегка выдавая, как он расстроен тем, что мир его и Се Нина был потревожен.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молись, чтобы у тебя было что-то важное, раз уж ты позвонила мне в такое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Я боялся, что вы, ребята, подумаете, что его личность будет раскрыта, поэтому я добавил дополнительную часть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Нин нина с тем, что он упустил возможность выяснить личность мистера Синего Кита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 эту главу, меня также тронул Чжуанчжуан. Как он мог быть таким теплым!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