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Ян изменил свою фотографию в профиле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новым аватаром был синий кит, выпрыгивающий из воды. Если щелкнуть по нему, чтобы лучше рассмотреть, синий кит выглядел очень реалистично, и даже брызги воды выглядели так, как будто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со своим новым аватаром теперь был очень активен в групповых чатах. Мало того, что его активность в групповых чатах увеличилась, он больше не отвечал на личные сообщения, а только тогда, когда ему этого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предложений, он любил спрашивать других, что они думают о его новой аватарке. Это хорошо выглядело? Это ему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спрашивал в групповых чатах, но и преследовал людей, чтобы спросить их в личных сообщениях. Все думали, что он недавно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А: Что случилось с Чжуан Яном в последнее время? Он сменил аватарку на новую и поменял вместе с ней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Б: Он, наконец, был готов сойти со своего трона и поговорить со мной в личных сообщениях, но оказалось, что он всего лишь пытался показать мне свою новую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C: Я видел, как люди хвастались своими деньгами, своим ребенком или своей любовью. Но я впервые вижу, как кто-то хвастается своей аватаркой.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 Но, честно говоря, его новая аватарка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как его друг детства, принял на себя всю тяжесть его преследований.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Скажи что-нибудь, если ты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Только что закончил встречу,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Брат, что ты думаешь о моей новой аватарке?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Довольно хорошо. Откуда ты украл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Да пошли вы, мне его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Кто-то нарисовал его для меня своими руками! Он единственный в своем роде! Вы не можете найти его в Интернете, как бы вы ни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 Ты искал меня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 люди, у которых нет никого, кто мог бы рисовать им фотографии профиля, не понимаете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Забудьте про фотографии профиля; если я брошу немного денег, найдется много людей, желающих нарисовать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Есть вещи, которые нельзя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Поскольку я еще не заблокировал тебя, я думаю, это должно означать, насколько я ценю дружбу, которую мы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должно быть, завидовал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хмыкнул и перестал беспокоить Ци Руя, только чтобы открыть личное сообщение другого друга, чтобы продолжить хвастаться его аватаркой.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Чжуан Янь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подарил ему этого синего кита, так что же он должен 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бутылки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тети Чен был готов к выписке из больницы, поэтому у Чжуан Яня больше не было оправдания, чтобы пойти в дом Се Нин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что Се Нин каждый раз готовил еду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вымыл руки и лично еще не приготовил мясной суп для Се Нина. Он хотел пригласить его на выходные поесть и дать ему две бутылки красного вина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Се Нин должен был вернуться в большой комплекс, чтобы навестить старейшину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комплекс - это дом престарелых для старейшины Се и людей его поколения; все окружающие дома - это известные люди, вышедшие на пенсию. Окрестности тихие, по обеим сторонам улицы стоят сторожевые посты, у каждой двери дежурит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пошел сильный снег, поэтому землю покрыл толстый слой снега. При входе в него остаются следы, которые побуждали многих детей выйти на улицу и поиграть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попросила Ву Шу забрать его. Они только подъехали к двери, когда рядом с ними остановилась другая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вышла пара. Они выглядели так, как будто хорошо о себе заботились, и казалось, что им только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загорелись, когда она увидела Се Нина, и она поприветствовала его, сказав: «Нин-Нин, ты тоже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взглянула на сумки, которые она несла. "Мама." Он кивнул мужчине рядом с ней.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более стойким, чем Ся Ван, но, увидев сына, он не мог перестать улыбаться и с трудом сводил суровое лицо, прежде чем сказать: «Я знал, что мы должны были приехать за тобой. Как мы могли беспокоить Сяо У во время этой поездки?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поспешно сказал: «Ничего страшного, ничего страшного. Старейшина Се особенно хотел, чтобы я забрал молодого мастера. Если бы я не поехал, меня бы отругали, когда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хотела взять Се Нина за руку, но, видя его холодную стойку и выражение лица, заколебалась, сказав: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 ответ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сразу же обрадовалась. «Ты похудел. Разве я не говорила, что в одиночестве будет сложно заботиться о себе? Я приготовлю суп, когда вернемся домой,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спокойно сказал: «В этом нет необходимости. Снаружи я живу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не знала, что еще сказать, стоя в стороне и бессознательно потерла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попытался сгладить ситуацию. «Мы не должны разговаривать на входе. Папа ждет нас внутри, а на улице сильный снегопад. Пойдем сначала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издал ни звука и последовал за Се Цзин и Ся Ван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семейный ужин, поэтому посторонних не было. Семья дяди Ся Цзюня приехала рано, и когда прибыли Се Нин и его родители, домработник дядя Чжун приказал кухонному персоналу начать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занимавший высокое положение, занимал главное место. Он затащил Се Нина на место справа от себя и, чтобы не отдавать предпочтение одному перед другим, усадил Се Аня, своего внука, на место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пожилых людей было нормальным хотеть, чтобы его внуки осчастливили его, поэтому никто не возражал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Се есть правило не говорить о делах за обеденным столом, поэтому на этот раз все они говорили о банальных и повседневных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Старших явно волновала тема брака. Во время праздников, если они не пытались торопить их с бракосочетанием, казалось, что они думали, что это упущенная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Нин был еще молод, и его двоюродный брат Се Ан был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 старейшина Се похлопал Се Аня по руке, окликнув его так, что по коже пошли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 откусил кусочек блюда  и сказал: «Я никуда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нахмурился. «Почему ты не торопишься? Вы уже не так молоды, поэтому, даже если вы не торопитесь жениться, вам все равно следует найти девушку и остепениться. Мы с твоей бабушкой уже планировали свою жизнь среднего возраста, когда учились в университете, и поженились, как только она закончила учебу. Жалко, что она ушла от меня так рано и не смогла увидеть Нин Нина, когда он 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бабушке Се Нин, старейшина Се опечалился. Се Цзунь и Се Цзин поспешно пытались утешить его, говоря: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махнул рукой. «Не будем об этом говорить. Прямо сейчас я просто надеюсь, что увижу день, когда вы с Нин-нином поженитесь и у вас появятся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семьи Се должен был быть честным и благородным, а также открытым. Они не считали партнера своих детей объектом брака . Оба сына могут любить кого угодно. После того, как однополые браки стали законными, старейшина Се также принял иную сексуальную ориентацию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я запуталась. Нин-нин любит мужчин, поэтому я боюсь, что ваша кузина ляжет на плечи вашей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Ван на мгновение стало жестким, как будто она была очень недовольна тем, что этот вопрос был 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прищурился. «Нин-нин, я помню, у тебя уже есть парень. Его звали Сюй ... Сюй что-то?» Он повернул голову, чтобы посмотреть на дядю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ответил: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Сюй Цин». Старейшина Се кивнул. «Ребенок семьи Сюй,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глаза. «Мы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«Расстались?» Все в комнате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на мгновение замолчал, а затем сказал: «Развалился ... потом развалился. Я слышал, что этому парню из семьи Сюй нравится играть, и, похоже, он не идет по тому же пути, что 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продолжил: «Хорошо, что они расстались, это хорошо. Вы, ребята, давно должны были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ее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опасаясь, что старейшина Се снова начнет призывать его жениться, с любопытством спросил Се Нина: «Как вы, ребята,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хотел говорить слишком много и неопределенно сказал: «Мы не подходили друг другу, поэтому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одобрительно кивнул. «Это хорошо. Если вы спросите меня, вам двоим вообще не следовало быть вместе. Время удачное. Через пару дней мама познакомит тебя с несколькими девочками, все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призывал к браку, а Ся Ван уже назначил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Се Нин холодно прервал ее.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Ваня остыло вместе с его голосом. «Какое хорошее будущее может быть у двух мужчин вместе? Помимо прочего, вы, ребята, даже не сможете иметь детей. Вы просто запутались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имеет покладистый характер. Если бы это был кто-то другой и о чем-то другом, он бы просто улыбнулся и отпустил это без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отношении сексуальности он был пугающе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насмешливо улыбнулся. «Это то, с чем я родился, и это неизменное. Что бы вы ни говорили, мне по-прежнему нравятся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расстроился. «Почему этот ребенок всегда отказывается меня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 крикнул Се Цзин, и Ся Ван вспомнила, что они были на семейном обеде, и не должны начинать спор перед старейшиной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тихо вздохнул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поспешно попытался сгладить ситуацию. «Тетя Ся, вы недостаточно открыты. Вы не можете смотреть на это устаревшим взглядом, поскольку однополые браки были законными уже много лет. Общество всегда развивается, и наши взгляды и мысли должны развиваться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слегка пошевелила губами, но из-за присутствия старейшины Се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подано новое блюдо, и Се Цзунь встал, чтобы протянуть старейшине Се палочку для еды, успешно продвигая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преуспевал в годах и не мог выносить особой суеты. После еды он попросил дядю Чжун помочь ему вернуться в комнату,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вызван на балкон Се Цзин, чтобы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мама…» Се Цзин обдумывал, как сказать следующее предложение. «Не вини ее. Это из-за психического расстройства, которое у нее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Се Нина была опущена, и выражение его лица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ослабил голос. «Ты наш единственный сын. Когда ты только родился, твоя мама с трудом могла позволить тебе уйти. На самом деле она даже не пользовалась услугами няни и настояла на том, чтобы сама позаботилась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душераздирающие слова могли бы тронуть сердце Се Нина, если бы он услышал их впервые, но после стольких лет он слышал, как Се Цзин произносит эти слова столько раз, и больше не реагировал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ней согласны в одном для вас. Нам не нужно, чтобы вы были отличниками и, прежде всего, остальным, а только надеемся, что вы сможете прожить счастливо и стабильно всю оставшуюся жизнь ». Се Цзин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чтобы взглянуть на него, и улыбнулся, не улыбаясь.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вздохнул. «Я знаю, что ты не веришь в это, но она действительно тебя любит. Дорога гомосексуализма слишком трудна. Так много гетеросексуальных пар в конце концов разводятся. В однополых браках для улучшения положения не бывает детей, поэтому конфликты продолжаются много лет, и не так много пар могут быть счастливы вместе. Несмотря на то, что однополые браки легальны, общество по-прежнему смотрит на гомосексуализм по-другому. Оглянись. Сколько однополых пар на самом деле женятся?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она любит меня», - тихо сказала Се Нин. «Но я бы предпочел, чтобы она меня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 силой поднял голову.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саркастически сказал: «На что она надеется от меня? Слушать ее, а не как мужчины, жениться на случайной женщине, завести от нее детей и прожить остаток своей жизни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сделать». Се Нин приподнял губы. «Я не могу стать нормальным человеком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хотел что-то сказать, но Се Нин прервал его. «Папа, когда мы говорим так, мы повторяем одно и то же снова и снова. Я устал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тебе трудно быть между мамой и мной, - сказал он, - но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действительно не может принять это, пусть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она никогда не рожала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возмущен. «Как ты мог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глубоко вздохнул и понизил голос. «Верни это! Больше никогда не говори ничего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повернул голову и посмотрел через балкон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очень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наконец вздохнул и взъерошил волосы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его сын встал перед ними и твердо вышел из туалета, он знал, что они идут все дальше и дальше друг от друга по раздвоенной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Цзин покинул балкон, а Се Нин в подавленном настроении уставился на деревья, шуршащие ветром. С веток мягко падал снег, совсем как сережки.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фразу: «Ранение от незнакомца - это только телесное повреждение, но травма от кого-то из близких - это то, что может вызвать разбитое сердце, необычайную боль и тому подобное, даже не имея возможности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не улучшилось, даже когда Ву Шу отправил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молчал. У Шу видел, в каком тяжелом его настроении, и не осмеливался его беспокоить,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Се Нин внезапно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виллу, напротив железной решетки на двери, ждал снежный кролик. Кролик был ростом около метра, а его руки, сделанные из веток, были раскрыты, словно приветствуя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видел снеговика, сделанного из снега, но это был первый раз, когда он видел снежного кролика, сделанного из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снежным кроликом Чжуан Янь был закутан в шарф, засунув руки в карманы, и улыбнулся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вернулся. Я так долго ждала, что этот кролик чуть не растаял ». Чжуан Янь нетерпеливо пинал лежащий рядом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сияли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брови. «Вам это нравится,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Нина какое-то время учащенно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узнал, что маленький ангел звал Чжуан Янь, Чжуан Чжуан, и внезапно почувствовал, что это прозвище было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глупый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Послушайте, ребята, это аватар, который Нин Нин нарисовал специально для меня; Вы не можете получить его, даже если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ву -  его зовут ву шу, но обращение к нему «сяо ву» означает, что они 1) старше его и 2) вероятно, в чем-то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возражать против брака - иначе говоря, они не заставляли своих детей жениться из-за корпоративных вопросов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