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крепко обнял его за плечи, оглядел с ног до головы, убедился, что с зергом всё в порядке, и только потом взглянул на разбитое стекло и пятна воды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поспешно объяснил: «Я... просто хотел убрать, чтобы ты не видел... но теперь ты видишь... я не могу убрать... 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уберусь», - прямо сказал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хотел положить самку зерга обратно на кровать, но Лу Чэнь удержал его и посмотрел на Гу Юя глубоким взглядом, спокойно пересказывая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- господин, я не могу встать».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временная нетрудоспособность, а факт, что он более не сможет встать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ли Гу Юй, что это значит?! Постоянная инвалидность!!!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боялся, что его зерг-мужчина не понял этого факта, поэтому ему пришлось доказывать свою недееспособность Гу Юю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попытался встать и снова упал, но на этот раз он попал в объятия зерга-самца.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крепко обнял его сзади, зарылся головой глубоко в его шею и дрожащим голосом сказал: «Я знаю... я знаю. Тебе не обязательно показывать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был червём с сильным чувством собственного достоинства, позволить ему ещё раз сказать, что он не может стоять на ногах, означало снова причинить Лу Чэню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принесли ему не меньше боли, чем нанесение вторичной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тщетно шевелил ртом, бесполезное, на данный момент, чувство собственного достоинства Лу Чэня не позволяло ему спросить: «Тогда... господин, я всё ещё нужен тебе?».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Юй утешал, крепко обнимая Лу Чэня сзади. Голос Гу Юя медленно коснулся его небольших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хорошо, всё хорошо», - Гу Юй продолжал бормотать воодушевлённым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Чэнь... Позволь мне отныне быть твоими ногами. Хорошо??».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волшебной, пять лет назад Гу Юй никогда бы не подумал, что однажды он скажет это какому-нибудь зергу.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«Ничто... Ничто не сможет разлучить нас», - Гу Юй прижался головой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ленивым человеком, ленивым в отношении жизни, ленивым в отношении чувств, но у него всегда был ясный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Лу Чэнь были совершенно разными видами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никогда не чувствовал, что Лу Чэнь, который всегда был силён внутри и снаружи, нуждается в защите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сегодня не разбил стакан и не упал с кровати, то такой скучный человек, как он, непременно был бы обманут его спокойной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Чэнь покраснели, и он повернулся к Гу Юю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откровенное признание зерга застало его врасплох – Лу Чэнь редко говорил Гу Юю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как в мыльном пузыре и впал в оцепенение. Все его эмоции мгновенно рассеялись от тёплых слов зерга-самца.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сделал паузу и медленно повернулся к Гу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медленно отпустил плечо женщины-зерга и сжал его пальцы, а затем тихо спросил: «Ну что, мой принц?».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молча посмотрел на него,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изящно склонил голову, как дворянин, поцеловал руку женщины-зерга и грациозно сказал: «Тогда, мой генерал-майор, могу я теперь иметь честь отправить вас обратно в постель, а доктор пусть зайдёт и осмотрит вас?».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наклонил голову и уставился на зерга-самца с беловолосой головой, лежащей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 и прямо сказал: «Не говори так... будь самим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аккуратно поправил длинный хвост, который был закручен на затылке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мой принц!!!».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рассмеялся и отдал нестандартное военное приветствие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ему добраться до кровати, Гу Юй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двери стояла группа зергов, прислушиваясь и затаившись.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