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занавески всё ещё вздымались и опускались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Чэнь опустил тонкие веки, молча подняла одеяло и спокойно посмотрел на свои обтянутые марлей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близко к самобичеванию.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Лу Чэнь гордился тем, что был очень спокойным человеком, а его многолетний опыт на поле боя заставлял его приспосабливаться к различным ситуациям лучше, чем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парализован, подумал Лу Чэнь, по крайней мере, его жизнь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этот момент он каким-то образом потерял контроль над собой и уже подумал обо всех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парализован и больше не мог встать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характерным звуком, стакан, полный воды, который держал Лу Чэнь, был отброшен и упал на белоснежную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глаза помрачнели, но цвет лица был спокойным, как вода. Только кулаки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Гу, помедленнее... подождите нас!», - врачи и медсёстры, следовавшие за Гу Юем, окликнули зерга-самца, бежавшего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 лёгкое нетерпение. Его вспыльчивость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должен была знать, что с его ногами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должен был постоянно быть рядом с ним. Если Гу Юй не поддержит его сейчас, то что Лу Чэнь подумает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Гу Юй, какой же ты безмозглый!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отбросил за спину большую кучу зергов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добежал до двери, его внезапно схватила женщина-зерг в военной форме, которая держала в руках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медицинское заключение, Лю Чжэнь был поражён, он поспешно спросил: «Господин Гу? Куда вы так торопитесь?!».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она вдруг что-то поняла и с чувством вины быстро спрятала отчёт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понял, что с этим человеком что-то не так, поэтому спросил: «Адъютант Лю, что вы прячете?».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ничего...», - реакция Лю Чжэнь была несколько неестественной, но прежде чем Гу Юй успел йти, он услышал глухой звук «бум» изнутри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Чэнь!!!».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поражён, он поспешно толкнул дверь, чтобы войти, но обнаружил, что Лу Чэнь, который изначально сидел на кровати, упал на пол и пытался встать, опираясь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он падал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дело? Генерал-майор?!», - спросила Лю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тоже хотела заглянуть внутрь, но Гу Юй, стоявший у двери, загораживал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Щёлкнув, Гу Юй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Чжэнь вовремя откинула голову назад, иначе её голову зажали бы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с затаенным страхом потрогала шею, держа в руках листок бумаги из папки с медицинским заключением, в её глазах было неописуемое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Юй не был зергом мужского пола или членом семьи их генерал-майора, она бы уже давно прокляла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медсестры, которые наконец догнали его, тоже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он вдруг закрыл дверь?!».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спроси у этой твари...», - Лю Чжэнь проглотила свои слова и попыталась вежливо продолжить: «Господин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 Чжэнь прекратила попытки и позволила себе свободно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глаза опустились, когда она увидела приближающегося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надо... подходить, - сопротивлялся Лу Чэнь, - здесь осколки стекла... не надо подходить. Я сам встану, а 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вдруг застряли в горле, не в силах подняться и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Юй уже подошёл и сел на корточки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протянул руки, чтобы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Юя тёрлась о его шею, а его тон голоса звучал печальнее, чем у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приду, я обниму тебя... ты не можешь позволить мне не прийти, ты не можешь позволить мне не обнять тебя...».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грустный голос, спокойный взгляд Лу Чэня сменился на встревоженный, он сразу же обнял его в ответ,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позволил тебе прийти сюда, потому что здесь есть осколки стекла. Я боюсь, что ты поранишься».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