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занавески поднимались и опускались от ветра, дующего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безразличным выражением лица, лежавшая на кровати, сонно хмурилась, а её пальцы медленно двигались по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момент, Гу Юй, дремавший на стуле рядом с кроватью,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пальцев, сонный червь внутри его разума тут же был изгнан из облаков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«Лу... Лу Чэнь...?!».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уставился на сонное лицо на подушке и неуверенно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веки женщины медленно открылись, и её взгляд на мгновение стал выглядеть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её взгляд, глубокий, как морская пучина, мгновенно стал бодрым, настолько ясными, что казалось, что она никогда и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 лёгкое прикосновение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который только что проснулся, всё ещё сохранял бдительность на поле боя. Он враждебно относился ко всем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отпустил пальцы Лу Чэня, а даже слегка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движения заставили рассудок Лу Чэня полностью вернуться. Он поднял удивлённый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её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«Муж?! Почему ты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увидел, что женщина собирается встать, поэтому поспешно подложил ему подушку и сказал: «Как ты себя чувствуешь? Я сейчас же позову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схватил Гу Юя за руку и спросил: «Сколько дней я спал?».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помнило только тот момент, когда на него обрушилось яркое, как дневной свет,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также помнил диагноз врача, когда очнулся от последней комы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хотели ампутировать ему ноги, чтобы удалить оставшийся гвоздь, вбитый в ногу, поэтому они дали ему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операции его должны были перевести в военный госпиталь, а мужчину зерга туда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 попал в военный госпиталь?! Нет, почему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увидел его сонного, он быстро помог Лу Чэню, протянул стакан с водой и сказал: «Ты слишком долго не спал. Когда я пришёл, тебе только что закончили операцию, и ты находился под действием анестезии».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«Эффект анестезии должен был длиться два дня...», - сказал Гу Юй, - «Ты должен был слишком устать после него, и поспать, а после проснуться – но ты всё ещё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Юю стало немного жаль Лу Чэня, поэтому он расправил растрёпанные волосы на лбу самки зерга и прижал их к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взял стакан с водой, а с надеждой посмотрел на него и спросил: «Это военный госпиталь. И к тому же, как ты вообще попал на поле боя?».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 недоумении поставил стакан с водой обратно на приставной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свой нос и медленно сказал: «Так и должно быть... но это место слишком далеко от поля боя. Оно совсем не похоже на поле боя…».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мимо его головы пронёсся резкий рёв. Над зданием госпиталя пролетал боевой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уставился на него, приподняв одну бровь, как бы спрашивая: «Разве это место не похоже на поле боя?».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поспешно взял в руки чашку с водой и несколько раз рассмеялся. С сильным желанием выжить, он сказал: «Если я скажу, что я приехал только сегодня, ты поверишь?!».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Лу Чэнь поднял ещё одну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сказал: «Я помню, что говорил тебе, что поле боя очень опасно, даже в месте, удалённом от основного поля боя, ты не должен...».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 себя слишком виноватым, поэтому он вдруг вспомнил и сказал: «А! Я должен позвонить доктору. Доктор сказал, что ты должен позвонить ему, когда проснёшься».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воду Лу Чэню, Гу Юй поспешно вышел, сказав: «Я пойду! Ты можешь выпить воду, не волнуйся», - и убежал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Чарльз мог видеть его ленивую позу до того, как Гу Юй вышел, он бы, наверное, плашмя упал на землю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http://bllate.org/book/17381/1630031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