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границы он был немедленно переведён на маленькую планету X для подавления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который счастливо жил дома, получил маршрут Лу Чэня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недовольства тем, что его супруг вернётся через несколько дней, Гу Юй более не испытывал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сомнений в том, кто победит в этом противоповстанческом сражении. Он полностью верил в несокрушимую боевую мощь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непобедимый имперский рыцарь, завоевавший границу, проиграть в небольшом планетарном восстании?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настолько уверен в победе Лу Чэня, что когда он услышал новость об инциденте, 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Чжэнь не мог так нелепо шутить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днём, поэтому, возможно, из-за недостатка сна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трагическую новость, Гу Юй сначала почувствовал лёгкую гипоксию, а затем у него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упал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Чжэнь поспешно сказал: «Господин Гу, не волнуйтесь!!! Генерал-майор уже в порядке, его состояние стабилизировалось...».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Робот-слуга заметил, что его хозяин чувствует себя очень плохо, поэтому он подошёл к хозяину и осторожно коснулся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Гу Юй, который лежал на спине, чувствовал себя немного ошеломлённым. В его сознании было ощущение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адъютант Лю Чжэнь всё ещё пытался успокоить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Гу Юй снова встал и с твердым тоном голоса сказал: «Я хочу видеть его сейчас!».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почувствовал себя глупо, но всё же поспешно спросил: «Вы хотите отправится туда? Прямо сейчас??? Подождите!!!».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Юй успел ответить, Лю Чжэнь поспешно продолжил: «Господин Гу, вы забыли, что самцы не могут выходить на поле боя? Вам просто нужно подождать, генерал-майор будет переведён обратно в Столичный госпиталь через несколько дней. Тогда вы сможете встретиться…».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болтовню Лю Чжэня, Гу Юй снова твёрдо сказал: «Я иду к нему прямо сейчас.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Гу, военное ведомство не согласится. Вы не можете пойти...».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Они не смогут остановить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Юя был жёстким и твёрдым, что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хозяин генерал-майора Лу Чэня, и у меня есть право навестить своего дорогого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зергов было не таким, как у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зергов зерги делились по полу на самцов и самок. Кроме того, самки делились на общих самок и субженщин, и обе они были способны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самки расы зергов были в целом сильнее и многочисленнее, чем субженщины, которые были миниатюрными и немногочисленными.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сравнению с количеством субженщин, количество самцов было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мужчин и женщин в популяции зергов было крайне низким, что привело к серьёзному дисбалансу роли мужчин и женщин в обществе зергов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обществе зергов к каждому мужчине относились как к сокровищу. Общество оказывало им полное уважение и преференции.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инстинктивно подчинялись самцам зергов, как физически, так и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обществе зергов практиковалась система одного мужчины и нескольких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женитьбы на «женщине-принцессе», самец мог взять в жены множество «женщин-служанок», которые должны были ему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разделение труда в обществе было заполнено женщинами, а мужчинам оставалось только лежать дома и выглядеть красиво, наслаждаясь заботой этих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Проще говоря, есть мягкий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долгих лет скуки самцы зергов не могли покорно сидеть дома, поэтому они искали бесконечные способы развлечься, например, создали клуб исключительно для самцов с многочисленной женской прислугой, обслуживающей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таких ленивых самцов, как Гу Юй, которые всё ещё не хотели выходить даже за дверь своих домов и знакомиться с обществом, в глазах ортодоксальных зергов называли настоящими мягкими «рисовыми жучками».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мягкий рисовый жучок Гу Юй оказался достаточно надёжен и твёрд перед лицом трагедии. Его супруг Лу Чэнь была легендой в обществе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