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остальных армейских зергов в комнате управления расширились. Они едва могли моргать, их глаза были возбуждены светом. Эти женщины-зерги были так напуганы, что забыли о том, о чём хотели бы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армия только что прибыла после сражения на границе, поэтому её снаряжение ещё не было пополнено.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бы не думали, что на маленькой планете может быть настолько мощное взрывное оружие. Оружие выглядело очень современным.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управления внезапно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«Тяжёлая лазерная пушка. Я перехвачу её и изменю траекторию».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уверенным и отрешённым, он покрыл мурашками Лу Чэня, заставив его разум проясниться от последствий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хотел выругаться: «Проклятье! Откуда у этой группы ублюдков могло появится столь мощное орудие?!».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выругался и быстро вызвал главный мозг для анализа этого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женщины-зерги тоже начали фанатично работать, вытирая слёзы, вызванные сильным светом. Они быстро постучали по консоли, чтобы помочь в анализе.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«Генерал-майор, я передал вам орбитальный анализ!», - поспешно сказал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«Генерал-майор, во время перехвата будьте предельно внимательны».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«Уклоняйтесь!!!».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слезящимися от боли глазами солдаты зергов в комнате управления подняли головы и посмотрели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Лу Чэня, их взгляды были тревожными. Они с волнением смотрели на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искренне верили, что генерал-майор Лу Чэнь выполнит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Пятого легиона и всей империи генерал-майор Лу Чэнь был непобедимой верой!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 в том, что их Имперские Рыцари добьются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-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экране центрального мозга анализ маршрута показал, что траектория генерал-майора Лу Чэня постепенно совпадает с тяжёлой лазерной пушкой.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тяжёлая лазерная пушка собиралась поразить генерал-майора Лу Чэня!!!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 Лу!!! Что вы делаете? Что происходит?!», - Лю Чжэнь был крайне встревожен, глядя на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 с диаграммой анализа? Генерал-майор не может уйти вперёд! Отлетайте! Отводите влево!».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«Влево!!!».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такой ситуации голос Лу Чэня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пытаюсь, но... я не могу... повернуть...».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всё управление было потеряно!!!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«Фшшш...».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генерал-майором Лу Чэнем была полностью прервана, и через секунду произошло жестокое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столь же впечатляющей, как столкновение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«Генерал-майор!!!», - закричал Лу Чэнь из комнаты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от столкновения осветил ночное небо, и зерги на звезде X выглядели поражёнными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 Лу Чэнь!!!», - воскликнули испуганные армейские зерги, увидев свет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Столицы, Тиффани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солнечный день, а бар был переполнен. Свет и звук делали шумным весь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роскошный бар в Capital Star. Даже в дневное время высший класс пользовался привилегией предаваться гедонизму.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появился зерг женского пола, то он удивлённо закричал бы «О Боже!».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в этом баре сидели и веселились почти дюжина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Соотношение мужчин и женщин во всём мире зергов было крайне несбалансированным.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Самцов зергов можно было назвать редчайшей и драгоценнейшей жемчужиной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 этом баре сидела дюжина подобных редких самоцветов.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самец зерга был окружён небольшой группой самок. Самцы «обнимали» самок направо и налево, их глаза были полны высокомерия, а самки вокруг них всегда были свежи 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дюжины самцов, бар был заполнен этими субженщинами с хорошими внешними данными и миниатюрными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мире зергов делились на самок и субженщин. Хотя число субженщин на планете было невелико, мужчины-зерги любили их больше, чем высоких и крепких самок. Субженщины имели маленький размер и нежную внешность, что больше нравилось зергам-самцам.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вразвалочку сидел коричневоволосый самец зерга, одной рукой взбалтывая вино, а другой придерживая за талию субженщину.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дивана субженщина нежно поглаживала плечи мужчины, а другая субженщина, сидящая впереди, снимала виноградную кожуру и отправляла очищенный виноград в рот коричневолосого мужчины-зерга.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Коричневоволосый самец зерга посмотрел на противоположную сторону и шутливо сказал: «Чарльз, ты сказал мне, что Гу Юй придёт. Где он сейчас? Прошло много времени, но мы так его и не увидели».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мужчина-зерг сидел на противоположном диване, беспокойно покачивая ногами, и сказал: «Я уверен, что Гу Юй придёт. Он обещал мне!».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«Давай!!!», - усмехнулся коричневоволосый мужчина-зерг.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знаем, что Гу Юй не может выбраться из своего дома. Он умеет только лежать дома и есть мягкий рис от своего мужчины. Он не придёт».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Юй не просто самец, который ест мягкий рис!», - с тревогой попытался возразить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ленивый. Я позову его снова, и он обязательно придёт!».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Коричневоволосый зерг снисходительно усмехнулся и насмешливо посмотрел на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http://bllate.org/book/17381/1630025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