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момент голубое звёздное небо, которое должно было сиять от мерцания различных звёзд, было плотно затянуто чёрной тучей.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– это была не туча, а перекрытие неба огромным железным флотом тёмного цвета, который окутывал всё вокруг своим всеобъемлющим гигантизмом.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Флот был строго дисциплинирован и бесшумно передвигался по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Повстанцы, расправившиеся со звездой X, были застигнуты врасплох, увидев флот.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«Флот империи! Это флот империи!».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зергов на звезде Х (икс) подняли головы, и все начали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«Флот империи здесь!».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спасут нас!».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«Спасите нас!».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Звезда X была небольшой планетой в межзвёздной системе, её промышленность была не очень развита. Однако полмесяца назад эта неизвестная планета попала в многочисленные заголовки «Звезды Империи».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всякого предупреждения имперские войска на звезде Х внезапно начали восстание и в одночасье захватили эту планету.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межзвёздные планеты империи имели напряжённость на границе, внутри они всегда были стабильны. И эта маленькая планета тоже находилась на территории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возникновение восстания внутри империи было неожиданным. Из-за этого в Звёздной сети появились различные теории заговора, например, что восстание было вызвано вражескими шпионами и военными чиновниками и т.д.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 один червь не воспринял их высказывания всерьёз, они не считали, что маленькое восстание на небольшой планете может вызвать большой резонанс в империи, которая простиралась на «бесконечное» количество огромных галактик.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средства массовой информации и различные дискуссионные форумы бурно спорили о происхождении этого восстания.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Империя позволила повстанцам слоняться вокруг данной планеты в течение недели, прежде чем уладить пограничный спор. Теперь, наконец, они пришли, чтобы достичь своих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Повстанцы были огромны по численности, но на фоне исключительно огромного «Пятого армейского флота» они казались песчинками, ударяющимися о гигантский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Повстанцы, у которых раньше хватало смелости восстать, теперь в панике смотрели на флот. Они использовали все ракеты, которые у них были на звезде X, но всё равно не смогли хоть как бы то ни было поколебать звездолёты.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зерги, живущие на звезде X, узнали серебристую броню на корабле, который мчался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начали ликовать.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«Генерал-майор Лу Чэнь! Это генерал-майор Лу Чэнь!».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командующий Пятой армией! Генерал-майор Лу Чэнь!».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«Имперский рыцарь!».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звезды X были ошеломлены. Даже те, кто не осмеливался открывать двери и окна в последние несколько дней, взволнованно высунули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головы были направлены в сторону чрезвычайно красивых серебряных доспехов, парящих над их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корабль прошёл сквозь дождь пуль и плавно убил «насекомых», оставив лишь след в тёмном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близко! Он приближался!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всех повстанцев сжались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Повстанцы в ужасе смотрели, как серебряные корабли и высвободившиеся мехи уходят от атак бесчисленных пуль и пушек. Они могли только наблюдать, как серебряные мехи плавно приближаются к ним, но ничего не могли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«Проклятье! Этот ублюдок Лу Чэнь! Почему он здесь?!».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«Чёрт! Разве он не должна была быть на границе?».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«Лидер, уходим! Оставь его! Теперь мы можем использовать это оружие только для победы!», - крикнула женщина-зерг из толпы повстанцев.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закончить говорить, как серебряная броня с грохотом выбросила пушку, отчего главная рубка управления корабля повстанцев мгновенно взорвалась, вызвав панику в рубке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Женщина-зерг, возглавлявшая повстанцев, стояла перед разрушенной комнатой управления, и не успела она увернуться, как упала головой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Серебристая меха мгновенно приблизилась и уже стояла лицом к лицу с повстанцами.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«Бегите! Принесите секретное оружие! Убейте этого ублюдка! Убейте его!», - подойдя так близко к «Имперскому рыцарю», лидер был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слишком близко, чтобы стрелять!».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«Стреляйте по их главному кораблю! Лу Чэнь вернётся и перехватит его! Быстрее, стреляйте!».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«Бум» - выстрелила пушка с ярким, как дневной свет, светом, почти ослепив глаза всех зергов, смотревших в том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чёрт? Что это было?!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всех зергов заложило от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управления Пятой армии лейтенант Лу Чэнь поспешно встал и воскликнул: «Что это? Из чего они только что выстрелили?!».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TL: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Романы зергов являются яойными (bl). Оба партнера - мужчины, но в зергах общество делится на мужчин-зергов (слабые мужчины, которые не могут зачать ребёнка) и женщин-зергов (сильные мужчины, которые могут зачать ребёнка), а также субженщин (мужчины, которые могут зачать ребёнка, но не очень сильны).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писатель дал книге метку «Pure-Love», что в переводе с китайского означает «чистая любовь».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http://bllate.org/book/17381/1630024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