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неизбежного соприкосновения губ исчезла, и, внезапно, Сюй Чэнь 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мгновенно пришёл в себя, всё ещё немного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холодно, как будто на него вылили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отпустил руку Хэ Яна, и его ладонь бессознательно соскользнула с руки Чжэнь Яня. Хэ Ян молча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в комнате не включили свет, и темнота скрывала всё. По крайней мере, не будет слишком стыдно за своё и без того покрасневшее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находился рядом с кроватью, но он немного отошёл и сказал хриплым голосом: «Спать ещё рановато».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Хэ Яна был таким же, как и раньше, а выражение его лица не изменилось,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Сюй Чэнь Янь послушно улёгся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отчего атмосфера становилась слегка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некоторое время молча осматривал Чэнь Яня, затем встал и повернулся, чтобы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Хэ Ян ушёл, Сюй Чэнь Янь, лежавший на кровати, открыл глаза не в состоянии больше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вышел из спальни и отправился в ресторан внизу, чтобы найти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кабинета, то увидел, что дверь кабинета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остановился и заглянул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диване сидел мужчина и держал в руке деревянную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потрёпанную деревянную табличку и поглаживал её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Чэнь Яня упал на табличку, и он увидел, что мужчина с особой осторожностью поглаживает её, как будто обращается с каким-то важным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деревянная табличка была принесена, когда он молился о благословении в храме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Сюй Чэнь Яню вдруг показалось, что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деревянная табличка, которую он оставил четыре года назад, или планировка спальни в старом доме, которая не менялась четыре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осталось таким же, как и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Сюй Чэнь Янь, который следовал за Хэ Яном с восемнадцати до двадцати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отвёл взгляд, прошёл мимо кабинета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Сюй Чэнь Янь зашёл к тёте-няне и попросил её приготовить что-то съестное для Сяо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рубленное мелкими кусочками и пожаренное мясо было готово. Сюй Чэнь Янь пришёл на кухню с миской и сел за стол, чтобы поесть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был уже на полпути к тарелке с едой, он услышал какое-то движение на лестнице. Это шёл Хэ Ян, который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заметил Чэнь Яня на кухне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к юноше, положил одну руку на спинку стула, наклонился и тихо спросил: «Почему ты так поздно встал?».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время, было уже одиннадцать часов утра, и ответил: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было уже десять часов, а если бы он ещё немного полежал в постели, то было бы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«Ложись спать пораньше, тогда и вставать будешь рано». Хэ Ян снова взглянул на миску на столе и тихонько засмеялся: «Ты хочешь съесть то, что было приготовлено Сяо Вэню?».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рубленное мясо в своей миске и подсознательно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тётю приготовить мясо отдельно для него, и не стал ничего красть у Сяо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напомнил: «Сяо Вэнь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мгновение остолбенел, посмотрел в сторону и увидел, что Сяо Вэнь сидит на стуле рядом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смотрел на мясо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разразился смехом. Обычно Сяо Вэнь был тихим и неуловимым, и даже теперь Сюй Чэнь Янь не заметил, как подкрался Сяо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Чэнь Янь встал, пошёл на кухню за миской для животных и разделил половину стейка в своей миске Сяо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сбоку и беспечно спросил: «А рис для Сяо Вэня тоже такой вкусный?».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немного подумал, но всё же пошёл к тётушке и попросил её приготовить тоже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тётя готовила стейк, Ци-Ци появился буквально из ниоткуда и пришёл на кухню, чтобы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тётя приготовила ещё две порции рубленного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- для Хэ Яна, а другой - для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рядом с Сюй Чэнь Янь и попробовал вкус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Ци-Ци и Сяо Вэнь сидели за столом для животных, кошка и собака с удовольствием ели поднесённую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Чэнь Янь лениво лежал на диване,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проходила в старом доме слишком скучно, без работы, каждый день Чэнь Янь спал, пока не просыпался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спал и ел, ел и спал, играл в игры на Weibo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неожиданно для себя, Сюй Чэнь Янь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напротив, поднялся к себе в комнату, переоделся в официальный костюм и надел новые часы будто бы собирался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спустился вниз и, проходя мимо дивана в гостиной, сказал молодому человеку, сидящему на диване: «Я хочу пойти погулять после 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Сюй Чэнь 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твоей школе проходит мероприятие по сбору средств», - Хэ Ян подошёл и спросил: «Не хочешь пойти вместе?».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лежал на диване, моргал,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каждый год жертвует определённую сумму денег школам и детским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Чэнь Янь встретил Хэ Яна на мероприятии по финансированию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пришёл в их школу в качестве спонсора. Он был волонтером и познакомился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Чэнь Янь увидел Хэ Ян в первый раз, он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оглянуться, как прошло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этом», - лениво ответил Сюй Чэнь Янь и продолжил 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 и сказал: «Я так вижу, моему ребёночку хорошо дома. Ну вот и хорошо, только не создавай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улыбнулся: «Ты должен сказать это Ци-Ци».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к дивану, взял лежащее рядом одеяло, накинул его на молодого человека и медленно сказал: «Ци-Ци более послушен, чем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«Правда?», - лицо Сюй Чэнь Яня сделалось очень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спросил: «Может быть, ты хотел бы что-нибудь съесть? Я принесу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купи клубнику?».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пойду посмотрю», - ответил Хэ Ян, помог молодому человеку накрыться одеялом, затем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в машину и поехал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мероприятия по финансированию был местный университет, который был предыдущим университетом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пришёл в аудиторию, член семьи Лан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 тоже получила приглашение на это мероприятие. Член семьи Лан находился в закулисном холе и разговаривал с молодым человеком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чёрное пальто и шляпу, из-под которой виднелась пара глаз цвета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семьи Лан увидел Хэ Яна, он улыбнулся и подошёл поздороваться: «Господин Хэ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хмыкнул и сел на диван,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Лан тоже присел рядом и спросил: «Не хотите ли вы в последнее время встретиться? Я давно не видел вас в публичных заведениях».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сейчас просто ни на что нет времени, но я посмотрю, как у меня пойдут дела в следующем месяце», - легкомысленно сказал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Лан достал пачку сигарет, протянул одну и спросил: «Вы были заняты в последнее время?».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«Именно, кое-какие дела дома», - Хэ Ян зажёг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Лан перестал говорить на эту тему, и в холе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молодой человек в чёрном, который разговаривал с господином Лан, всё ещё находился в комнате, тихо сидя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взглянул на молодого человека и сразу заметил глаза цвета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Вовремя, Гу Ифэн тоже поднял голову, улыбнулся, и взял на себя инициативу позвать: «Господин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явно навёл марафет. Его стиль одежды полностью отличался от стиля Сюй Чэнь Яня, так что его внешний вид не вызывал особых поводов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Лан сбоку тоже открыл рот и сказал: «Одна студентка, которую я спонсировал, сделала всё как надо...».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Лан Гунци, было довольно двусмысленно, но Хэ Ян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некоторые члены семей «субсидируют» студентов университета для того, чтобы поддержать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отвёл взгляд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церемонии Хэ Ян оставался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время почти истекло, Хэ Ян и господин Лан встали и приготовились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пришёл, чтобы лично принять этих двоих, и отвёл их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прошёл следом и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посередине, и Гу Ифэн как раз подошёл к проходу, когда случайно встретил декана факультета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посмотрел на Гу Ифэна, сразу узнал его и спросил: «Разве это не Гу Ифэн?!».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декан», - улыбнулся Гу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спросил: «Почему ты пришёл в школу сегодня? Тебе не нужно сниматься?».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ответил: «Пришёл повидаться с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кивнул, имея представление о младшем брате Гу Ифэна: «Гу Ниань, хороший парень!».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был на год младше Гу Ифэна, ему было всего восемнадцать лет, и он только поступил на первый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найду его позже». Гу Ифэн сузил глаза и улыбнулся. Попрощавшись с деканом, он пошёл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посмотрел в сторону переднего сиденья и сразу же нашёл места Хэ Яна и господина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начнётся церемония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Ифэна не очень интересовало это событие, поэтому он просто спокойно наблюдал за Хэ Яном, время от времени опуская голову и держа свой мобильный телефон, чтобы отправить сообщение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 Хэ Ян и Лан Гунцзы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у входа в зал, активно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Лан спросил: «Господин Хэ, вы действительно не хотите пойти с нами ночью?».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Хэ Ян посмотрел на время на часах, - «Меня ждут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же?», - господин Лан посмотрел на него с ухмылкой, - «Маленький любовник?».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ответил: «Мой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Гунци кивнул и снова спросил: «Тогда в следующий раз выберись как-нибудь с нами, когда у тебя будет время?».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согласился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недалеко, и Хэ Ян подошёл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сзади раздался мужской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обернулся и увидел недалеко от себя черноволосого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выглядел молодо, с парой глаз цвета персика, в чистой белой рубашке, с высокой переносицей и очень нежными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«Сэр!». Молодой человек шагнул вперёд, его лицо окрасилось в ярко-красный цвет, он выглядел очень нервным, - «Я первокурсник художественного факультета, я... меня зовут Гу Ниань! Я получил финансирование от семьи Хэ!».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промолчал, выражение его лица оставалось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немного робел, но всё же набрался смелости и с благодарностью сказал: «Большое спасибо, что дали мне возможность закончить обучение!».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молодого человека, стоящего перед ним, и Хэ Ян, по своей памяти, внезапно вернулся на девять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Хэ, меня зовут Сюй Чэнь 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стоял черноволосый подросток, молодой и изнеженный...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