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равнодушно ответил: «Ты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«Правильно», - сказал Сяо Чэн очень взволнованным голосом, а после сердито сказал: «Дядя Хэ Ян поцеловал Чжоу, и до сих пор не признаёт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нахмурился: «Да я не 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конечно, тогда я расскажу дяде Цинь Чжоу, что ты его поцеловал».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Чэн развернулся и пошёл в сторону гостиной, как будто собираясь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увидел это, он немедленно остановил  Сяо Чэна, - «Не говори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 и сказал мягким голосом: «Нет, я хочу сказать дяде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маленького мальчика перед собой, некоторое время ломал голову, и наконец сказал: «Я куплю тебе вкусняшек, но не говори ничего о сегодняшнем...».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Чэна мгновенно загорелись, и он быстро сказал: «Правда?».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 положительно и повёл Сяо Чэна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подбежал к полке и выбрал кучу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Сяо Чэн понёс пакет с закусками и сладостями и сказал Хэ Яну: «Дядя Ягнёнок, я сохраню наш секрет в 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Чэна было по-прежнему серьёзным, и он воодушевлённо сказал: «Это маленький секрет между нами двумя, поэтому я точно не расскажу о нём брату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поможет дяде Ягнёнку сохранить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Сюй Чэнь Янь всё ещё дремал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Сюй Чэнь Янь спал очень крепко до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некоторое время был в замешательстве. Когда он посмотрел в сторону, то увидел фигуру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Фань?», - воскликнул Сюй Чэнь Янь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всё ещё смотрел в телефон и заметил, что Сюй Чэнь Янь проснулся, поэтому он подошёл и взял чашку-термос с налитым в неё чаем, стоящую на столе, и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Янь, в свою очередь, хотел пить так как его горло немного охрипло и пересохло, поэтому он взял чашку с чаем и выпил немного, но почувствовал, что его голова всё ещё немного кружилась, отчего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«Брат Фань, который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поспешно поднял одеяло и встал с кровати, торопливо сказал: «Я проспал, в три часа будет собеседование..».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поспешно сказал: «Всё в порядке, все мероприятия на вторую половину дня отменены».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«Отменены?», - Сюй Чэнь Янь сел рядом с кроватью, потёр брови и спросил: «Почему отменены?».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сможете хорошенько отдохнуть, если плохо себя чувствуете». Агент сказал:«Вам нужно попросить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поздно, не нужно просить об отпуске».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удержался и сказал: «У вас нет недостатка в деньгах, так почему же вы так стараетесь?».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помогал вам с делами после обеда». Агент принес лекарство от простуды, - «И купил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несколько секунд смотрел на лекарство от простуды, прежде чем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приёма лекарства, Сюй Чэнь Янь спросил: «Хэ Ян уже был здесь раньше?».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Агент кивнул, - «Он стоит снаружи с Сяо 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там?», - Сюй Чэнь Янь был немного удивлён, поэтому он встал с кровати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Сюй Чэнь Янь сразу же увидел их двоих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на диване и смотрел вниз на свой телефон, а Сяо Чэн сидел рядом с ним и уплетал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увидел, что Сюй Чэнь Янь проснулся, положил телефон и спросил: «Тебе уже лучше?».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«Лучше». Сюй Чэнь Янь улыбнулся: «А 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кое-что найти для Юань Ли, так что я случайно заглянул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поднял голову и с любопытством посмотрел на двух взрослых, чувствуя, что атмосфера между ними образуется какая-то до чёртиков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Сюй Чэнь Янь всё же заговорил, чтобы нарушить давящую тишину: «Я пойду ещё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встал и снова спросил: «Может... давай в следующий раз поедим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сказал с улыбкой: «Ты всё ещё хочешь со мной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отвернулся и объяснил: «Вчера я выбрал не самый лучший ресторан, но мы можем пойти и в другое заведение».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 ресторан «Сумерки», который в основном специализировался на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 Сюй Чэнь Янь улыбнулся, но не согласился, а просто нашёл причину и сказал: «Давай поговорим об этом в следующий раз, что-то голова разболелась».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согласился: «Да... давай поговорим об этом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дал точного ответа, а другой не продолжал спрашивать, просто ответил - «В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развернулся и пошёл обратно в комнату отдыха, лёг на кровать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 вновь проснулся,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рядом с кроватью, чувствуя, что его голова всё ещё болит, но уже не так сильно,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находилось не так много людей, здесь остались лишь ассистент и несколько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вышел на улицу и огляделся, но не увидел Хэ Яна, он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всё ещё был здесь, сидел один за столом и спокойно ел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подошёл, увидел закуски на столе и спросил: «Это ты так много купил? Или другой кто-то?».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ответил: «Дядя Ягнёнок».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удивился такому ответу и погладил Сяо Чэна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снимали «Грушевый сад», у Сяо Чэна и Хэ Яна складывались очень хорошие отношения, отчего Хэ Ян каждый раз покупал для Сяо Чэна много сладостей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оказывается, очень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 и спросил: «А почему он тебе так много купил?».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с дядей Ягнёнком секрет», - лицо Сяо Чэна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 не мог удержаться от смеха и спросил: «Какой такой секрет?».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 сказать», - покачал головой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стало ещё любопытнее. Какой секрет мог появится у их двоих? Он спросил: «Тогда расскажи мне по секрету? Я больше никому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сказать», - очень настойчиво покачал головой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улыбнулся, но не стал давить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дети бывают такими -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Чэнь Янь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может быть, потому, что он спал весь день до этого, отчего ему теперь и вовсе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рядом с кроватью и принял снотворное, недавно купленное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снотворное подействовало. Через некоторое время Сюй Чэнь Янь почувствовал сонливость и заснул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Сюй Чэнь Янь был слегка ошеломлён, чувствуя, что его тело обмякло, что, похоже, было побочным эффектом от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 с кровати и почесал свои волосы, но львиная часть от них осталось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посмотрел на волосы на ладони, а когда он снова посмотрел на подушку, то увидел, что на подушке тоже остались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нахмурился, встал и пошёл в ванную, посмотрев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ещё оставалось достаточное количество волос, чтобы никто не заметил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вздохнул с облегчением и первым делом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прямой эфир. Когда Сюй Чэнь Янь проходил мимо, Линь Чжисяо уже была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увидела Сюй Чэнь Яня, поздоровалась и спросила: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оглянулся, - «А что такое?».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«Засиделся допоздна?», - спросила Линь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спал в эти дни», - кивнул Сюй Чэнь Янь и сел на стул, ожидая нанесения на него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грима, они немного подождали на заднем плане, и вот-вот должна была начаться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за стол вместе с Линь Чжисяо и поприветствовал всех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прямая трансляция была связана с «Грушевым садом». Они просто болтали друг с другом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была сессия вопросов и ответов, и сотрудники спросили: «Каков идеальный тип человека для господина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вопросе и ответе было сообщено заранее, и Сюй Чэнь Янь ответил в надлежащей ему манере: «Для меня нет определённого стандарта или идеального типа человека, если он мне подходит, то мы уже определённо сдружимся или сработаемся».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нынешнее состояние господина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«Удовлетворительное».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прямой эфир, было уже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кулисам программной студии и неожиданно обнаружил, что Су Тан тоже сидела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улыбкой подошла к ним и сказала: «Давайте вместе поужинаем».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согласился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втроём отправились в ближайший магазин,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и Линь Чжисяо сели вместе, а Сюй Чэнь Янь сел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пошла делать заказ, а Су Тан играла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Тан увидела что-то и пробормотала: «И почему этот подонок всё ещё жив... бесстыдник..».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это, поднял голову и спросил: «Су-Су, что-то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бывший вернулся». Су Тан усмехнулась, - «Хочет пригласить меня на ужин, но я ведь тоже не пальцем деланная».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имея небольшое представление о бывшем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её бывший парень и Су Тан вместе вошли в круг людей, работающих в индустрии развлечений, поэтому они были вместе несколько лет. Но бывший, в виду своей подлой натуры, бросил Су Тан и тайно начал встречаться с одной из только начинающих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слава Су Тан намного больше, чем раньше, и та актриса становилась всё более и более растерянной и холодной к бывшему, отчего он вновь обратился к Су Тан, чтобы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дружбы и посиделок..». Голос Су Тан был равнодушным, - «Он прекрасно всё понимает, я даже дружить со своим бывшим не стану!».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сделал паузу, посмотрел на Су Тан и неуверенно спросил: «А разве вообще можно дружить со своим бывшим?».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 нет», - подсознательно ответила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как будто бы в трансе смотрел на экран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мобильного телефона появилось сообщение от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у тебя время пообедать вместе на следующей неделе?]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раз сладкого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играла со своим мобильным телефоном, и сказала: «Но это зависит от ситуации. Если вы друг другу не нравитесь, можно остаться 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случайно повернула голову, заметила выражение лица Сюй Чэнь Яня и спросила: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неё и сказал: «Мой бывший тоже пригласил меня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подсознательно спросила: «Он предложил тебе снова быть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то, ни другое». Сюй Чэнь Янь сказал: «Теперь я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молча слушала его, ведь впервые услышала, как Сюй Чэнь Янь спрашивает об настолько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 любопытством спросил: «Как вы расстались?».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«Довольно 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немного подумала, но всё же сказала: «Вероятно, твоя девушка взяла на себя инициативу пригласить тебя на ужин и ищет возможность, чтобы снова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ошеломлённо замолчал, затем ответил: «Это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была ошеломлена. После реакции, он снова кивнула и сказала: «Ну... в любом случае, ты уверен, что вы друзья? Он пригласил тебя на свидание, кто знает, может он хочет снова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долго смотрел на сообщения в телефоне,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насчёт тебя?», - сказал Чэнь Янь заинтересовавшейся Су Тан и сказал: «Если ты хочешь снова быть вместе с ним, то попробуй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