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пригласительное письмо, и в его сознании постепенно возникла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свой мобильный телефон и сфотографировал обложку пригласительного письма. Затем, он опубликовал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[Удивительно, но это приглашение на банкет по случаю дня рождения от главы семьи Хэ~].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увидела новость Гу Ифэна, она как раз снимала обложку вместе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долго смотрела на фотографию, потом наклонилась к Цинь Чжоу и пробормотал: «Странно, откуда него столько возможностей?!».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Цинь Чжоу оглянулся и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у него действительно есть пригласительное письмо на банкет Хэ Яна!». Су Тан слегка взволнованно продолжила: «Это семья Хэ! Какое отношение она имеет к Гу Ифэну?!».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нахмурилась и сказала: «Я был удивлена, что в прошлый раз у него было приглашение из Black Gold Gala, а теперь есть и приглашение на банкет к Хэ Яну! Неужели он украл его?!».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пригласительное письмо на фотографии и понял лишь, что скоро настанет день рождения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его впечатлению, Хэ Ян каждый раз, когда праздновал свой день рождения, держался в тени. Он не приглашал неважных ему людей, вокруг него было всего несколько знакомых, которые друг с другом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Гу Ифэна, то он был лишь знакомым Хэ Яна, которые изредка общался с ним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Цинь Чжоу сложилось не очень хорошее впечатление о Гу Ифэне, поэтому он сказал: «Забудь, не обращай на него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Су Тан кивнула: «Может быть, пригласительное письмо поддельное?».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искоса посмотрел на Су Тан,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Пригласительное письмо должно быть настоящим, потому что в правом нижнем углу обложки стоит особый знак семьи Хэ - привычка старой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большой человек, как глава семьи Хэ, не имеет к нам никакого отношения». Су Тан вздохнула и продолжила обновлять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прислонился к дивану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снова спросил: «Кстати, когда выйдет новый парфюм, который ты одобрил?».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«Новинка появится в апреле. Точное время ещё не определено. В любом случае, он будет официально объявлен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 Су Тан кивнула: «Я пойду и поддержу продажи парфюмчика».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«Наш новый продукт - авторский мужской аромат, но цена слегка кусается».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Су Тан была очень щедра на комплименты: «Мужской аромат хорош,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«Тогда я дам тебе флакон».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марта бренд ароматов официально объявил о выпуске новой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новой серии мужских ароматов - «Полнолуние», пресс-секретарь - Цинь Чжоу, выпуск запланирован на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наступил банкет по случаю дня рождения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проходил на круизном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игровой комнате и играл в карты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Хэ Яну везло, он не проиграл ни одной партии и выигрывал всё больше и больше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выигрывать слишком много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 сказал: «Вы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вышел на улицу, в одиночестве прислонился к перилам и стал смотреть на морской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был виден рекламный щит на коммерческом здании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рекламном шла идет реклама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рекламном ролике нежный на вид молодой человек спокойно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камера медленно продвигается вперёд, молодой человек медленно открывает глаза и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постоянно вращается и переключает ракурсы, фиксируя обычный, но скучный день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камера остановилась на духах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молодого человека на рекламном экране и неторопливо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поболтать?», - Юань Ли подошёл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стоял сбоку, внимательно наблюдая за выражением лица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всё таким же, как и раньше, всё таким же безразличным, но с небольшими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Хэ Яном раньше, он всегда чувствовал, что Хэ Ян подавлен, как будто он в следующую секунду полностью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Хэ Ян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именно изменилось, по крайней мере, но теперь он по крайней мере не беспокоился о состоянии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пережившие расставание, выходят более сильными, пройдя через этот тяжелейший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 Ян наконец-то пришёл в себя, ему, как психиатру, больше не нужно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немного сожалел, что не сможет с ним контактировать, но вне сомнений был рад за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тихо отошёл в сторону, сопровождая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второй этаж поднялся Ци Шао и крикнул: «Господин Хэ, не хочешь пойти в бар поиграть с нами в карты ночью?».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 голову и беспечно сказал: «Вы, ребята, идите, я запишу ваши посиделки на свой счёт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Заранее спасибо, господин Хэ!».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не заканчивалось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собирался вернуться, а остальные парней отправились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бар и заказали отдельную приватную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парней сказал: «Вызовите кого-нибудь ещё с нами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Член семьи Лань кивнул, позвонил и вызвал несколько звёзд и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моделей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молодой человек с глазами цвета персика, который был очень хорошо знаком с господином Лань. Как только он вошёл в личную комнату, он сразу же сел в объятия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Лань не стал отказываться и обнял юношу,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заметил это и, не удержавшись, посмотрел на молодого человека в объятиях другого и сказал: «Эй, твой маленький любовник немного похож на Цинь 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Лань кивнул: «Я нашёл его по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тут же сказал: «Не дай господину Хэ услышать то, что ты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Лань было всё равно, и он сказал: «Всё в порядке, в любом случае, господин Хэ и Цинь Чжоу уже давно расстались».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сказал: «Разве Хэ Ян до сих пор не может забыть о том, что между ними было?».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больше полугода, а Хэ Ян так и ни разу не упомянул Цинь Чжоу», - господин Лань махнул рукой: «Ты думаешь, что Хэ Ян изменился? Он не мог настолько сильно влюбится».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- просто развлечение, которые даже не были наполнены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Цинь Чжоу действительно силён, если осмелился бросить господина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но уверен, что разрыв отношений очень негативно сказался на нём». Член семьи Лань взял чипсы: «Я вижу, он просто притворился высокомерным, бросил Хэ Яна и связался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в знак согласия и сказал: «Да, он очень нравится Цзян Линю, поэтому каждый день публикует его фотографии на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люди, как Цинь Чжоу лгали, что Цзян Линь глуп. К счастью, Хэ Ян теперь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его красивое лицо, разве господин Хэ и Цзян Линь были бы влюблены в него?».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играли в карты, одновременно с этим - болтали и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глазами цвета персика спокойно сидел в объятиях молодого господина Лань и слушал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Цинь Чжоу выглядит хорошо, как и Янь-Яня». Господин Лань с улыбкой кивнул, а затем посмотрел вниз на юношу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Лань протянул руку, взял юношу за подбородок и равнодушно сказал: «Если ты сделаешь лицо попроще, то, возможно, однажды ты понравишься господину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