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Чжоу опустил голову, чтобы не смотреть, и бессознательно коснулся котёнка кончиками пальцев, пытаясь отвлечь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после того, как он опустил голову, Цинь Чжоу всё равно чувствовал, что линия взгляда искоса падает на него. Стоило признать, что как бы он ни скрывал своё лицо, взгляд Хэ Яна трудно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некоторое время не мог успокоиться, и его глаза изрядно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ему так нравится, человек, которого он любил в течение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любовь не была оплачена должным образом, ведь в замен он получил не то,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спустя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двое стали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молчал и не собирался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пристально посмотрел на человека перед собой, слегка протянул руку, провёл кончиками пальцев по лицу молодого человека и прошептал: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плачу». Цинь Чжоу моргнул и едва сдержал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сказал приглушённым голосом: «Из-за тебя у меня будет сильный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никому ненужности слишком тяжёлое и уже вызвало у него сильный стресс.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Хэ Ян погладил уголок глаза Цинь Чжоу: «Ты можешь себе позволить быть плохим, быть немного эгоистом, пока тебе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как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нужна никакая выгода из их взаимоотношений, отдавая все доминирование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нужно, чтобы ты мне что-то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покачал головой: «Я этого не стою...».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«Стоишь». Хэ Ян был серьёзен: «Ты этого достоин».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наклонился, как будто хотел поцеловать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Цинь Чжоу протянул руку и прижался к груди Хэ Яна, останавливая его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так больше». Цинь Чжоу немного сопротивлялся, его мысли путались: «Дай мне немного времени, я не буду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Хэ Ян убрал руку, вернулся в кресло напротив и больше не поднимал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обнял котёнка, склонил голову и ничего не сказал, он только снова и снова приглаживал его шерсть, но Цинь Чжоу всё ещё не успокаивался.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была немного подавленной, никто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Цинь Чжоу сказал: «Я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провожу тебя», - Хэ Ян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шёл впереди с котёнком на руках, а Хэ Ян следовал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они не разговаривали.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останавливались, пока не подошли к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обнял котёнка и прошептал: «Подумай о том, что я тебе сказал после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не ответил и подошёл к съёмочной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посмотрел на фигуру Цинь Чжоу, повернулся и пошёл всё тем же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 совершенно противоположных направлениях и удалялись всё дальше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в костюме и гриме, заканчивал сцену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Военачальник Ли Чжисяо сидела в стороне от сцены и наблюдала за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игры, она подошла к кулисам, чтобы найти актёра, и проявила инициативу, чтобы выказать свою благосклонность.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актёр сделал шаг назад и сказал несколько грубовато: «Извините, но мы с вами довольно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Режиссёр уставился на экран монитора и сказал Цинь Чжоу: «Ты не должен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быстро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слишком разные, ты должен отвергнуть его!»? – сказал режиссёр Цинь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вы нравитесь друг другу, вы не сможете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чувства к нему, но ты должен сказать «нет», ты должен сыграть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слушал в стороне, время от времени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махнул рукой: «Ты сначала пойди и прочувствуй, что ты должен сказать, а потом сыграй эту чёртову роль вместе с Линь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Цинь Чжоу сначала вернулся в комнату отдыха и сел на стул, чтобы прочитать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подошёл и напомнил: «Я отправил тебе шаблон, не забудь опубликовать на Weibo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Цинь Чжоу кивнул в ответ, достал мобильный телефон и просмотрел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уже отправил ему шаблон, который был создан для продвижения «Смутных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скопировал содержание шаблона, и когда он опубликовал его на Weibo, то увидел, что «В смутные времена» снова находится в топе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«Смутные времена» транслируются наполовину, потому что сюжет восстановлен, общий уровень качества высок, репутация становится всё лучше и лучше, и он часто находится в топе обсуждений.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получилось, что недавно транслировалась драма «Фортепианный мастер и генерал», поэтому на Weibo много поклонников оригинальной книги и поклонников драмы, обсуждающих эту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давно с нетерпением жду постельной сцены, но её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на просмотр оригинального эпизода! Пианист и генерал очень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[Специально ждала выхода серии, и буквально только что узнала, что эти двое -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увидел, что многие пользователи сети хвалят его и Линь Чжисяо, и на его Weibo тоже появилось много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положил телефон, чувствуя себя немного уставшим, поэтому он потёр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сбоку снова спросил: «У меня тут есть несколько сценариев эстрадных шоу, не хотите их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пока не будем брать их в руки». Цинь Чжоу откинулся на спинку стула и сказал: «Брат Фань, в следующем году я хочу немного отдохнуть и поменьше заниматься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Агент согласился и, видя, что состояние Цинь Чжоу не очень хорошее, похлопал его по плечу: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агент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отдыха остался только Цинь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сел перед туалетным зеркалом и посмотрел на себя, чувствуя себя немного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был не в лучшем состоянии и всё ещё думал о Хэ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вчерашние слова Хэ Яна были для него очень заманчивыми.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отвечать на чувства, и ему не нужно отдавать должное Хэ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он всё равно был очень напряжён.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закрыл глаза и некоторое время отдыхал, откинувшись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состояние наладилось, Цинь Чжоу вернулся в студию и закончил снимать остальные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закончились съёмки драмы о пении, уже наступил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смыл грим и приготовился вернуться в свою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подбежал Сяо Чэн, потянул за уголок одежды Цинь Чжоу и тихо сказал: «Брат Цинь Чжоу, я хочу найти дядю Сяо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на время перестал убирать грим и сказал: «Мне ещё нужно кое-что сделать. Ты можешь попросить мою тетю отвезти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спросил: «Разве ты, дядя Цинь Чжоу, туда не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помнил, что произошло вчера, поэтому он согласился: «Ладно, я сам отвезу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смыл грим, переоделся в свою одежду и отвёл Сяо Чэна в семейный комплекс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очень ловко зашёл во двор и, увидев неподалёку знакомую фигуру мужчины, быстро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Ягнёнок!».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сидел в комнате с ноутбуком на столе, котёнком на руках и белой собакой 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был сзади и неторопливо шёл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тоже увидел Цинь Чжоу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подошёл к Хэ Яну, сел на корточки и стал гладить Ци-Ци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отвёл взгляд и сказал Сяо Чэну: «Планшет внутри, ты можешь достать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обрадовался Сяо Чэн и поспешно побежал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тоже подошёл и сел напротив Хэ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Цинь Чжоу подошёл, чёрно-белая собака, лениво лежавшая на земле, вдруг встала, перешла на сторону Цинь Чжоу и продолжила лежать уже у него в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Сяо Вэнь выскочил из рук Хэ Яна, переместился к Цинь Чжоу и заполз к нему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Цинь Чжоу держал на руках кошку, а у ног - большую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хозяин Хэ Ян, напротив, сидел уже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Яна это нисколько не беспокоило, он посмотрел на молодого человека напротив и медленно сказал: «Ты думал о том, что я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медленно пригладил шерсть котёнке на спинке и тихо сказал: «Ну, я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поднял голову, встретился взглядом с Хэ Яном и ответил: «Я всё ещё думаю, что проще быть одному, а о других вещах можно и не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никак не отреагировал, как будто уже догадался, чем закончится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Хэ Ян никак не отреагировал на отказ потому, что ему часто отказывали, отчего он попросту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кивнул и спросил: «Когда ты рассмотришь моё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не знаю». Цинь Чжоу задумался: «Может... подожду, пока я найду лучшего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занять два или три года, может занять десятилетия, а может и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кивнул и спросил: «Ты влюбишься, когда найдёшь лучшего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не дал положительного ответа, он просто сказал: «Давай поговорим об этом позже, сейчас я ни в чём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его нынешняя личность - это «Цинь Чжоу», а не податливый «Сюй Чэнь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действовать на опережение, по крайней мере, не думая о других вещах в краткосрочной перспективе.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снова сказал: «Сегодня я прихожу сюда в последний раз. Я буду избегать подозрений и не тратить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спокойно ответил Хэ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улыбнулся и сказал: «Сначала я вернусь к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встал и приготовился отправить Цинь Чжоу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двери во двор, и Хэ Ян вдруг спросил: «Как ты думаешь, не поздно ли полюбить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огляделся и ответил: «Это будет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столько потратил на тебя…». Хэ Ян опустил глаза: «Я потратил впустую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начал вспоминать эти пять лет и тихо сказал: «Вообще-то в то время... я думал, что тоже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Чжоу думал, что и Хэ Яну он тоже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пять лет он был немного самовлюблённым.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Хэ Ян был немного добрее к нему, думал, что Цинь Чжоу является для него особенным, потому что Цинь Чжоу нравился Хэ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нравился ему совсем чуть-чуть, он был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 пять лет были для него вполне удовлетворительными.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жалел об этом и следовал за Хэ Яном в течение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пять лет были для Цинь Чжоу лучшими воспоминаниями, и он безоговорочно любил этого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последние несколько месяцев случилось неотвратимое.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Цинь Чжоу немного презрительно усмехнулся: «Звучит чересчур надменно».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неожиданно ответил: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Самовнушение делает страшные вещи с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направил Цинь Чжоу к воротам двора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 посмотрел на молодого человека рядом с собой и сказал низким голосом: «Если бы только ты это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открыл свои чувства раньше, они бы не стали теми, кем стали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думал о том, какими бы они были, если бы в этом мире существовали параллельные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они по-прежнему жили бы в той квартире, и на балконе до сих пор стояло бы много комнатных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когда он утром выходил бы из дома, человек, лежащий рядом с его подушкой, заботливо помогал бы ему завязать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он возвращался бы со сверхурочной работы поздно вечером, он съедал бы миску горячих вонтонов.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это время оба они уже были бы женаты и носили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они привели бы Ци-Ци из старого дома и жили бы в квартире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было бы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http://bllate.org/book/17380/1629930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